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9B3" w:rsidRPr="006A4B4B" w:rsidRDefault="00E76FF8" w:rsidP="00281B7C">
      <w:pPr>
        <w:rPr>
          <w:lang w:val="en-US"/>
        </w:rPr>
      </w:pPr>
      <w:r w:rsidRPr="006A4B4B">
        <w:rPr>
          <w:noProof/>
        </w:rPr>
        <w:drawing>
          <wp:anchor distT="0" distB="0" distL="114300" distR="114300" simplePos="0" relativeHeight="251658240" behindDoc="0" locked="0" layoutInCell="1" allowOverlap="1" wp14:anchorId="0285CD3E" wp14:editId="621F7E31">
            <wp:simplePos x="0" y="0"/>
            <wp:positionH relativeFrom="column">
              <wp:posOffset>2857500</wp:posOffset>
            </wp:positionH>
            <wp:positionV relativeFrom="paragraph">
              <wp:posOffset>-342900</wp:posOffset>
            </wp:positionV>
            <wp:extent cx="495300" cy="6191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19B3" w:rsidRPr="006A4B4B" w:rsidRDefault="007519B3" w:rsidP="00281B7C">
      <w:pPr>
        <w:rPr>
          <w:lang w:val="en-US"/>
        </w:rPr>
      </w:pPr>
    </w:p>
    <w:tbl>
      <w:tblPr>
        <w:tblW w:w="5038" w:type="pct"/>
        <w:tblLayout w:type="fixed"/>
        <w:tblLook w:val="01E0" w:firstRow="1" w:lastRow="1" w:firstColumn="1" w:lastColumn="1" w:noHBand="0" w:noVBand="0"/>
      </w:tblPr>
      <w:tblGrid>
        <w:gridCol w:w="239"/>
        <w:gridCol w:w="573"/>
        <w:gridCol w:w="230"/>
        <w:gridCol w:w="1528"/>
        <w:gridCol w:w="532"/>
        <w:gridCol w:w="487"/>
        <w:gridCol w:w="231"/>
        <w:gridCol w:w="1852"/>
        <w:gridCol w:w="2040"/>
        <w:gridCol w:w="445"/>
        <w:gridCol w:w="1772"/>
      </w:tblGrid>
      <w:tr w:rsidR="007519B3" w:rsidRPr="006A4B4B" w:rsidTr="0070040B">
        <w:trPr>
          <w:trHeight w:hRule="exact" w:val="664"/>
        </w:trPr>
        <w:tc>
          <w:tcPr>
            <w:tcW w:w="9929" w:type="dxa"/>
            <w:gridSpan w:val="11"/>
          </w:tcPr>
          <w:p w:rsidR="007519B3" w:rsidRPr="006A4B4B" w:rsidRDefault="007519B3" w:rsidP="00281B7C">
            <w:pPr>
              <w:jc w:val="center"/>
              <w:rPr>
                <w:rFonts w:ascii="Georgia" w:hAnsi="Georgia"/>
                <w:b/>
              </w:rPr>
            </w:pPr>
            <w:r w:rsidRPr="006A4B4B">
              <w:rPr>
                <w:rFonts w:ascii="Georgia" w:hAnsi="Georgia"/>
                <w:b/>
              </w:rPr>
              <w:t>Муниципальное образование</w:t>
            </w:r>
          </w:p>
          <w:p w:rsidR="007519B3" w:rsidRPr="006A4B4B" w:rsidRDefault="007519B3" w:rsidP="00281B7C">
            <w:pPr>
              <w:jc w:val="center"/>
              <w:rPr>
                <w:rFonts w:ascii="Georgia" w:hAnsi="Georgia"/>
                <w:b/>
              </w:rPr>
            </w:pPr>
            <w:r w:rsidRPr="006A4B4B">
              <w:rPr>
                <w:rFonts w:ascii="Georgia" w:hAnsi="Georgia"/>
                <w:b/>
              </w:rPr>
              <w:t>Октябрьский район</w:t>
            </w:r>
          </w:p>
          <w:p w:rsidR="007519B3" w:rsidRPr="006A4B4B" w:rsidRDefault="007519B3" w:rsidP="00281B7C">
            <w:pPr>
              <w:jc w:val="center"/>
              <w:rPr>
                <w:b/>
                <w:sz w:val="8"/>
                <w:szCs w:val="8"/>
                <w:lang w:val="en-US"/>
              </w:rPr>
            </w:pPr>
          </w:p>
          <w:p w:rsidR="007519B3" w:rsidRPr="006A4B4B" w:rsidRDefault="007519B3" w:rsidP="00281B7C">
            <w:pPr>
              <w:rPr>
                <w:b/>
                <w:sz w:val="26"/>
                <w:szCs w:val="26"/>
                <w:lang w:val="en-US"/>
              </w:rPr>
            </w:pPr>
          </w:p>
        </w:tc>
      </w:tr>
      <w:tr w:rsidR="007519B3" w:rsidRPr="006A4B4B" w:rsidTr="0070040B">
        <w:trPr>
          <w:trHeight w:hRule="exact" w:val="1207"/>
        </w:trPr>
        <w:tc>
          <w:tcPr>
            <w:tcW w:w="9929" w:type="dxa"/>
            <w:gridSpan w:val="11"/>
            <w:tcBorders>
              <w:bottom w:val="double" w:sz="4" w:space="0" w:color="auto"/>
            </w:tcBorders>
          </w:tcPr>
          <w:p w:rsidR="007519B3" w:rsidRPr="006A4B4B" w:rsidRDefault="007519B3" w:rsidP="00281B7C">
            <w:pPr>
              <w:jc w:val="center"/>
              <w:rPr>
                <w:b/>
                <w:spacing w:val="40"/>
                <w:sz w:val="28"/>
                <w:szCs w:val="28"/>
              </w:rPr>
            </w:pPr>
            <w:r w:rsidRPr="006A4B4B">
              <w:rPr>
                <w:b/>
                <w:spacing w:val="40"/>
                <w:sz w:val="28"/>
                <w:szCs w:val="28"/>
              </w:rPr>
              <w:t>КОНТРОЛЬНО-СЧЕТНАЯ ПАЛАТА</w:t>
            </w:r>
          </w:p>
          <w:p w:rsidR="007519B3" w:rsidRPr="006A4B4B" w:rsidRDefault="007519B3" w:rsidP="00281B7C">
            <w:pPr>
              <w:jc w:val="center"/>
              <w:rPr>
                <w:b/>
                <w:sz w:val="8"/>
                <w:szCs w:val="8"/>
              </w:rPr>
            </w:pPr>
          </w:p>
          <w:p w:rsidR="007519B3" w:rsidRPr="006A4B4B" w:rsidRDefault="007519B3" w:rsidP="00281B7C">
            <w:pPr>
              <w:jc w:val="center"/>
              <w:rPr>
                <w:sz w:val="20"/>
                <w:szCs w:val="20"/>
              </w:rPr>
            </w:pPr>
            <w:r w:rsidRPr="006A4B4B">
              <w:rPr>
                <w:sz w:val="20"/>
                <w:szCs w:val="20"/>
              </w:rPr>
              <w:t>ул. Ленина, д. 40, пгт. Октябрьское, ХМАО – Югра, Тюменской обл., 628100</w:t>
            </w:r>
          </w:p>
          <w:p w:rsidR="007519B3" w:rsidRPr="006A4B4B" w:rsidRDefault="007519B3" w:rsidP="00281B7C">
            <w:pPr>
              <w:jc w:val="center"/>
              <w:rPr>
                <w:sz w:val="20"/>
                <w:szCs w:val="20"/>
              </w:rPr>
            </w:pPr>
            <w:r w:rsidRPr="006A4B4B">
              <w:rPr>
                <w:sz w:val="20"/>
                <w:szCs w:val="20"/>
              </w:rPr>
              <w:t>тел. (34678) 2-08-67, тел./факс (34678) 2-08-66</w:t>
            </w:r>
          </w:p>
          <w:p w:rsidR="007519B3" w:rsidRPr="006A4B4B" w:rsidRDefault="007519B3" w:rsidP="00281B7C">
            <w:pPr>
              <w:jc w:val="center"/>
              <w:rPr>
                <w:i/>
                <w:iCs/>
                <w:sz w:val="20"/>
                <w:szCs w:val="20"/>
              </w:rPr>
            </w:pPr>
            <w:r w:rsidRPr="006A4B4B">
              <w:rPr>
                <w:i/>
                <w:iCs/>
                <w:sz w:val="20"/>
                <w:szCs w:val="20"/>
                <w:lang w:val="en-US"/>
              </w:rPr>
              <w:t>e</w:t>
            </w:r>
            <w:r w:rsidRPr="006A4B4B">
              <w:rPr>
                <w:i/>
                <w:iCs/>
                <w:sz w:val="20"/>
                <w:szCs w:val="20"/>
              </w:rPr>
              <w:t>-</w:t>
            </w:r>
            <w:r w:rsidRPr="006A4B4B">
              <w:rPr>
                <w:i/>
                <w:iCs/>
                <w:sz w:val="20"/>
                <w:szCs w:val="20"/>
                <w:lang w:val="en-US"/>
              </w:rPr>
              <w:t>mail</w:t>
            </w:r>
            <w:r w:rsidRPr="006A4B4B">
              <w:rPr>
                <w:i/>
                <w:iCs/>
                <w:sz w:val="20"/>
                <w:szCs w:val="20"/>
              </w:rPr>
              <w:t xml:space="preserve">: </w:t>
            </w:r>
            <w:r w:rsidRPr="006A4B4B">
              <w:rPr>
                <w:i/>
                <w:iCs/>
                <w:sz w:val="20"/>
                <w:szCs w:val="20"/>
                <w:lang w:val="en-US"/>
              </w:rPr>
              <w:t>ksp</w:t>
            </w:r>
            <w:r w:rsidRPr="006A4B4B">
              <w:rPr>
                <w:i/>
                <w:iCs/>
                <w:sz w:val="20"/>
                <w:szCs w:val="20"/>
              </w:rPr>
              <w:t>-</w:t>
            </w:r>
            <w:r w:rsidRPr="006A4B4B">
              <w:rPr>
                <w:i/>
                <w:iCs/>
                <w:sz w:val="20"/>
                <w:szCs w:val="20"/>
                <w:lang w:val="en-US"/>
              </w:rPr>
              <w:t>duma</w:t>
            </w:r>
            <w:r w:rsidRPr="006A4B4B">
              <w:rPr>
                <w:i/>
                <w:iCs/>
                <w:sz w:val="20"/>
                <w:szCs w:val="20"/>
              </w:rPr>
              <w:t>@</w:t>
            </w:r>
            <w:r w:rsidRPr="006A4B4B">
              <w:rPr>
                <w:i/>
                <w:iCs/>
                <w:sz w:val="20"/>
                <w:szCs w:val="20"/>
                <w:lang w:val="en-US"/>
              </w:rPr>
              <w:t>oktregion</w:t>
            </w:r>
            <w:r w:rsidRPr="006A4B4B">
              <w:rPr>
                <w:i/>
                <w:iCs/>
                <w:sz w:val="20"/>
                <w:szCs w:val="20"/>
              </w:rPr>
              <w:t>.</w:t>
            </w:r>
            <w:r w:rsidRPr="006A4B4B">
              <w:rPr>
                <w:i/>
                <w:iCs/>
                <w:sz w:val="20"/>
                <w:szCs w:val="20"/>
                <w:lang w:val="en-US"/>
              </w:rPr>
              <w:t>ru</w:t>
            </w:r>
            <w:r w:rsidRPr="006A4B4B">
              <w:rPr>
                <w:i/>
                <w:iCs/>
                <w:sz w:val="20"/>
                <w:szCs w:val="20"/>
              </w:rPr>
              <w:t xml:space="preserve">, </w:t>
            </w:r>
            <w:r w:rsidRPr="006A4B4B">
              <w:rPr>
                <w:i/>
                <w:iCs/>
                <w:sz w:val="20"/>
                <w:szCs w:val="20"/>
                <w:lang w:val="en-US"/>
              </w:rPr>
              <w:t>http</w:t>
            </w:r>
            <w:r w:rsidRPr="006A4B4B">
              <w:rPr>
                <w:i/>
                <w:iCs/>
                <w:sz w:val="20"/>
                <w:szCs w:val="20"/>
              </w:rPr>
              <w:t>://</w:t>
            </w:r>
            <w:r w:rsidRPr="006A4B4B">
              <w:rPr>
                <w:i/>
                <w:iCs/>
                <w:sz w:val="20"/>
                <w:szCs w:val="20"/>
                <w:lang w:val="en-US"/>
              </w:rPr>
              <w:t>www</w:t>
            </w:r>
            <w:r w:rsidRPr="006A4B4B">
              <w:rPr>
                <w:i/>
                <w:iCs/>
                <w:sz w:val="20"/>
                <w:szCs w:val="20"/>
              </w:rPr>
              <w:t>.</w:t>
            </w:r>
            <w:r w:rsidRPr="006A4B4B">
              <w:rPr>
                <w:i/>
                <w:iCs/>
                <w:sz w:val="20"/>
                <w:szCs w:val="20"/>
                <w:lang w:val="en-US"/>
              </w:rPr>
              <w:t>oktregion</w:t>
            </w:r>
            <w:r w:rsidRPr="006A4B4B">
              <w:rPr>
                <w:i/>
                <w:iCs/>
                <w:sz w:val="20"/>
                <w:szCs w:val="20"/>
              </w:rPr>
              <w:t>.</w:t>
            </w:r>
            <w:r w:rsidRPr="006A4B4B">
              <w:rPr>
                <w:i/>
                <w:iCs/>
                <w:sz w:val="20"/>
                <w:szCs w:val="20"/>
                <w:lang w:val="en-US"/>
              </w:rPr>
              <w:t>ru</w:t>
            </w:r>
          </w:p>
          <w:p w:rsidR="007519B3" w:rsidRPr="006A4B4B" w:rsidRDefault="007519B3" w:rsidP="00281B7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19B3" w:rsidRPr="006A4B4B" w:rsidTr="00126E0F">
        <w:trPr>
          <w:trHeight w:hRule="exact" w:val="424"/>
        </w:trPr>
        <w:tc>
          <w:tcPr>
            <w:tcW w:w="239" w:type="dxa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519B3" w:rsidRPr="006A4B4B" w:rsidRDefault="007519B3" w:rsidP="00281B7C">
            <w:pPr>
              <w:jc w:val="right"/>
            </w:pPr>
            <w:r w:rsidRPr="006A4B4B">
              <w:t>«</w:t>
            </w:r>
          </w:p>
        </w:tc>
        <w:tc>
          <w:tcPr>
            <w:tcW w:w="573" w:type="dxa"/>
            <w:tcBorders>
              <w:top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519B3" w:rsidRPr="006A4B4B" w:rsidRDefault="00126E0F" w:rsidP="00126E0F">
            <w:pPr>
              <w:jc w:val="both"/>
            </w:pPr>
            <w:r w:rsidRPr="006A4B4B">
              <w:t xml:space="preserve"> 14 </w:t>
            </w:r>
            <w:r w:rsidR="003C5957" w:rsidRPr="006A4B4B">
              <w:t>»</w:t>
            </w:r>
          </w:p>
        </w:tc>
        <w:tc>
          <w:tcPr>
            <w:tcW w:w="230" w:type="dxa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519B3" w:rsidRPr="006A4B4B" w:rsidRDefault="007519B3" w:rsidP="00281B7C"/>
        </w:tc>
        <w:tc>
          <w:tcPr>
            <w:tcW w:w="1528" w:type="dxa"/>
            <w:tcBorders>
              <w:top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519B3" w:rsidRPr="006A4B4B" w:rsidRDefault="00DA194B" w:rsidP="004013DC">
            <w:pPr>
              <w:jc w:val="center"/>
            </w:pPr>
            <w:r w:rsidRPr="006A4B4B">
              <w:t>ма</w:t>
            </w:r>
            <w:r w:rsidR="004013DC" w:rsidRPr="006A4B4B">
              <w:t xml:space="preserve">я </w:t>
            </w:r>
          </w:p>
        </w:tc>
        <w:tc>
          <w:tcPr>
            <w:tcW w:w="532" w:type="dxa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519B3" w:rsidRPr="006A4B4B" w:rsidRDefault="007519B3" w:rsidP="00281B7C">
            <w:pPr>
              <w:ind w:right="-108"/>
              <w:jc w:val="right"/>
            </w:pPr>
            <w:r w:rsidRPr="006A4B4B">
              <w:t>20</w:t>
            </w:r>
          </w:p>
        </w:tc>
        <w:tc>
          <w:tcPr>
            <w:tcW w:w="487" w:type="dxa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519B3" w:rsidRPr="006A4B4B" w:rsidRDefault="00013819" w:rsidP="004013DC">
            <w:r w:rsidRPr="006A4B4B">
              <w:t>0</w:t>
            </w:r>
            <w:r w:rsidR="00144E50" w:rsidRPr="006A4B4B">
              <w:t>2</w:t>
            </w:r>
            <w:r w:rsidR="004013DC" w:rsidRPr="006A4B4B">
              <w:t>4</w:t>
            </w:r>
          </w:p>
        </w:tc>
        <w:tc>
          <w:tcPr>
            <w:tcW w:w="231" w:type="dxa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519B3" w:rsidRPr="006A4B4B" w:rsidRDefault="007519B3" w:rsidP="00281B7C">
            <w:r w:rsidRPr="006A4B4B">
              <w:t>г.</w:t>
            </w:r>
          </w:p>
        </w:tc>
        <w:tc>
          <w:tcPr>
            <w:tcW w:w="3892" w:type="dxa"/>
            <w:gridSpan w:val="2"/>
            <w:tcBorders>
              <w:top w:val="double" w:sz="4" w:space="0" w:color="auto"/>
            </w:tcBorders>
            <w:vAlign w:val="bottom"/>
          </w:tcPr>
          <w:p w:rsidR="007519B3" w:rsidRPr="006A4B4B" w:rsidRDefault="007519B3" w:rsidP="00281B7C"/>
        </w:tc>
        <w:tc>
          <w:tcPr>
            <w:tcW w:w="445" w:type="dxa"/>
            <w:tcBorders>
              <w:top w:val="double" w:sz="4" w:space="0" w:color="auto"/>
            </w:tcBorders>
            <w:vAlign w:val="bottom"/>
          </w:tcPr>
          <w:p w:rsidR="007519B3" w:rsidRPr="006A4B4B" w:rsidRDefault="007519B3" w:rsidP="00281B7C">
            <w:pPr>
              <w:jc w:val="center"/>
            </w:pPr>
            <w:r w:rsidRPr="006A4B4B">
              <w:t>№</w:t>
            </w:r>
          </w:p>
        </w:tc>
        <w:tc>
          <w:tcPr>
            <w:tcW w:w="1772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126E0F" w:rsidRPr="006A4B4B" w:rsidRDefault="00126E0F" w:rsidP="00126E0F">
            <w:r w:rsidRPr="006A4B4B">
              <w:t>113</w:t>
            </w:r>
          </w:p>
        </w:tc>
      </w:tr>
      <w:tr w:rsidR="007519B3" w:rsidRPr="006A4B4B" w:rsidTr="0070040B">
        <w:trPr>
          <w:trHeight w:hRule="exact" w:val="714"/>
        </w:trPr>
        <w:tc>
          <w:tcPr>
            <w:tcW w:w="5672" w:type="dxa"/>
            <w:gridSpan w:val="8"/>
          </w:tcPr>
          <w:p w:rsidR="005571E4" w:rsidRPr="006A4B4B" w:rsidRDefault="007519B3" w:rsidP="00281B7C">
            <w:r w:rsidRPr="006A4B4B">
              <w:t>пгт. Октябрьское</w:t>
            </w:r>
          </w:p>
          <w:p w:rsidR="007519B3" w:rsidRPr="006A4B4B" w:rsidRDefault="005571E4" w:rsidP="0070040B">
            <w:pPr>
              <w:tabs>
                <w:tab w:val="left" w:pos="3405"/>
                <w:tab w:val="left" w:pos="3915"/>
              </w:tabs>
            </w:pPr>
            <w:r w:rsidRPr="006A4B4B">
              <w:tab/>
            </w:r>
            <w:r w:rsidR="0070040B" w:rsidRPr="006A4B4B">
              <w:tab/>
            </w:r>
          </w:p>
        </w:tc>
        <w:tc>
          <w:tcPr>
            <w:tcW w:w="4257" w:type="dxa"/>
            <w:gridSpan w:val="3"/>
            <w:tcMar>
              <w:top w:w="227" w:type="dxa"/>
            </w:tcMar>
          </w:tcPr>
          <w:p w:rsidR="007519B3" w:rsidRPr="006A4B4B" w:rsidRDefault="007519B3" w:rsidP="00281B7C"/>
        </w:tc>
      </w:tr>
    </w:tbl>
    <w:p w:rsidR="007519B3" w:rsidRPr="006A4B4B" w:rsidRDefault="007519B3" w:rsidP="00281B7C">
      <w:pPr>
        <w:jc w:val="center"/>
        <w:rPr>
          <w:b/>
        </w:rPr>
      </w:pPr>
      <w:r w:rsidRPr="006A4B4B">
        <w:rPr>
          <w:b/>
        </w:rPr>
        <w:t xml:space="preserve">ЗАКЛЮЧЕНИЕ </w:t>
      </w:r>
    </w:p>
    <w:p w:rsidR="007519B3" w:rsidRPr="006A4B4B" w:rsidRDefault="007519B3" w:rsidP="00281B7C">
      <w:pPr>
        <w:jc w:val="center"/>
        <w:rPr>
          <w:b/>
        </w:rPr>
      </w:pPr>
      <w:r w:rsidRPr="006A4B4B">
        <w:rPr>
          <w:b/>
        </w:rPr>
        <w:t>по результатам экспертизы проекта решения Думы Октябрьского района</w:t>
      </w:r>
    </w:p>
    <w:p w:rsidR="00A514A6" w:rsidRPr="006A4B4B" w:rsidRDefault="007519B3" w:rsidP="00A514A6">
      <w:pPr>
        <w:jc w:val="center"/>
        <w:rPr>
          <w:b/>
        </w:rPr>
      </w:pPr>
      <w:r w:rsidRPr="006A4B4B">
        <w:rPr>
          <w:b/>
        </w:rPr>
        <w:t>«</w:t>
      </w:r>
      <w:r w:rsidR="00A514A6" w:rsidRPr="006A4B4B">
        <w:rPr>
          <w:b/>
        </w:rPr>
        <w:t xml:space="preserve">О внесении </w:t>
      </w:r>
      <w:r w:rsidR="00E26C34" w:rsidRPr="006A4B4B">
        <w:rPr>
          <w:b/>
        </w:rPr>
        <w:t>изменений в</w:t>
      </w:r>
      <w:r w:rsidR="00A514A6" w:rsidRPr="006A4B4B">
        <w:rPr>
          <w:b/>
        </w:rPr>
        <w:t xml:space="preserve"> решение Думы Октябрьского района</w:t>
      </w:r>
    </w:p>
    <w:p w:rsidR="00A514A6" w:rsidRPr="006A4B4B" w:rsidRDefault="00A514A6" w:rsidP="00A514A6">
      <w:pPr>
        <w:jc w:val="center"/>
        <w:rPr>
          <w:b/>
        </w:rPr>
      </w:pPr>
      <w:r w:rsidRPr="006A4B4B">
        <w:rPr>
          <w:b/>
        </w:rPr>
        <w:t xml:space="preserve">от </w:t>
      </w:r>
      <w:r w:rsidR="003E64A4" w:rsidRPr="006A4B4B">
        <w:rPr>
          <w:b/>
        </w:rPr>
        <w:t>04.12</w:t>
      </w:r>
      <w:r w:rsidRPr="006A4B4B">
        <w:rPr>
          <w:b/>
        </w:rPr>
        <w:t>.202</w:t>
      </w:r>
      <w:r w:rsidR="003E64A4" w:rsidRPr="006A4B4B">
        <w:rPr>
          <w:b/>
        </w:rPr>
        <w:t>3</w:t>
      </w:r>
      <w:r w:rsidR="000D6CCA" w:rsidRPr="006A4B4B">
        <w:rPr>
          <w:b/>
        </w:rPr>
        <w:t xml:space="preserve"> №</w:t>
      </w:r>
      <w:r w:rsidR="003E64A4" w:rsidRPr="006A4B4B">
        <w:rPr>
          <w:b/>
        </w:rPr>
        <w:t>956</w:t>
      </w:r>
      <w:r w:rsidRPr="006A4B4B">
        <w:rPr>
          <w:b/>
        </w:rPr>
        <w:t xml:space="preserve"> «О бюджете муниципального образования</w:t>
      </w:r>
    </w:p>
    <w:p w:rsidR="007519B3" w:rsidRPr="006A4B4B" w:rsidRDefault="00A514A6" w:rsidP="00A514A6">
      <w:pPr>
        <w:jc w:val="center"/>
        <w:rPr>
          <w:b/>
        </w:rPr>
      </w:pPr>
      <w:r w:rsidRPr="006A4B4B">
        <w:rPr>
          <w:b/>
        </w:rPr>
        <w:t>Октябрьский район на 202</w:t>
      </w:r>
      <w:r w:rsidR="003E64A4" w:rsidRPr="006A4B4B">
        <w:rPr>
          <w:b/>
        </w:rPr>
        <w:t>4</w:t>
      </w:r>
      <w:r w:rsidRPr="006A4B4B">
        <w:rPr>
          <w:b/>
        </w:rPr>
        <w:t xml:space="preserve"> год и на плановый период </w:t>
      </w:r>
      <w:r w:rsidR="003E64A4" w:rsidRPr="006A4B4B">
        <w:rPr>
          <w:b/>
        </w:rPr>
        <w:t>2025</w:t>
      </w:r>
      <w:r w:rsidRPr="006A4B4B">
        <w:rPr>
          <w:b/>
        </w:rPr>
        <w:t xml:space="preserve"> и 202</w:t>
      </w:r>
      <w:r w:rsidR="003E64A4" w:rsidRPr="006A4B4B">
        <w:rPr>
          <w:b/>
        </w:rPr>
        <w:t>6</w:t>
      </w:r>
      <w:r w:rsidRPr="006A4B4B">
        <w:rPr>
          <w:b/>
        </w:rPr>
        <w:t xml:space="preserve"> годов</w:t>
      </w:r>
      <w:r w:rsidR="007519B3" w:rsidRPr="006A4B4B">
        <w:rPr>
          <w:b/>
        </w:rPr>
        <w:t>»</w:t>
      </w:r>
    </w:p>
    <w:p w:rsidR="007519B3" w:rsidRPr="006A4B4B" w:rsidRDefault="007519B3" w:rsidP="00281B7C">
      <w:pPr>
        <w:jc w:val="center"/>
        <w:rPr>
          <w:b/>
        </w:rPr>
      </w:pPr>
    </w:p>
    <w:p w:rsidR="003E64A4" w:rsidRPr="006A4B4B" w:rsidRDefault="008578F5" w:rsidP="003F4268">
      <w:pPr>
        <w:ind w:firstLine="708"/>
        <w:jc w:val="both"/>
      </w:pPr>
      <w:r w:rsidRPr="006A4B4B">
        <w:t xml:space="preserve">Бюджет муниципального образования Октябрьский район утвержден решением Думы Октябрьского района от </w:t>
      </w:r>
      <w:r w:rsidR="00A514A6" w:rsidRPr="006A4B4B">
        <w:t>0</w:t>
      </w:r>
      <w:r w:rsidR="003E64A4" w:rsidRPr="006A4B4B">
        <w:t>4</w:t>
      </w:r>
      <w:r w:rsidR="00A514A6" w:rsidRPr="006A4B4B">
        <w:t>.12.20</w:t>
      </w:r>
      <w:r w:rsidR="003E64A4" w:rsidRPr="006A4B4B">
        <w:t>23</w:t>
      </w:r>
      <w:r w:rsidR="00A514A6" w:rsidRPr="006A4B4B">
        <w:t xml:space="preserve"> </w:t>
      </w:r>
      <w:r w:rsidRPr="006A4B4B">
        <w:t>№</w:t>
      </w:r>
      <w:r w:rsidR="003E64A4" w:rsidRPr="006A4B4B">
        <w:t>956</w:t>
      </w:r>
      <w:r w:rsidR="00144E50" w:rsidRPr="006A4B4B">
        <w:t xml:space="preserve"> </w:t>
      </w:r>
      <w:r w:rsidRPr="006A4B4B">
        <w:t xml:space="preserve">(далее – </w:t>
      </w:r>
      <w:r w:rsidR="004A05AC" w:rsidRPr="006A4B4B">
        <w:t>Р</w:t>
      </w:r>
      <w:r w:rsidRPr="006A4B4B">
        <w:t>ешение о бюджете).</w:t>
      </w:r>
      <w:r w:rsidR="001E1577" w:rsidRPr="006A4B4B">
        <w:t xml:space="preserve"> В Решение о бюджете внесены изменения решением Думы Октябрьского района от </w:t>
      </w:r>
      <w:r w:rsidR="00136BCA" w:rsidRPr="006A4B4B">
        <w:t>26.01.2024 №978.</w:t>
      </w:r>
    </w:p>
    <w:p w:rsidR="007519B3" w:rsidRPr="006A4B4B" w:rsidRDefault="007519B3" w:rsidP="00652059">
      <w:pPr>
        <w:ind w:firstLine="708"/>
        <w:jc w:val="both"/>
      </w:pPr>
      <w:r w:rsidRPr="006A4B4B">
        <w:t xml:space="preserve">Проект решения Думы Октябрьского района </w:t>
      </w:r>
      <w:r w:rsidR="00A514A6" w:rsidRPr="006A4B4B">
        <w:t>«О внесении изменений в решение Думы Октябрьского района от 0</w:t>
      </w:r>
      <w:r w:rsidR="003E64A4" w:rsidRPr="006A4B4B">
        <w:t>4</w:t>
      </w:r>
      <w:r w:rsidR="00A514A6" w:rsidRPr="006A4B4B">
        <w:t>.12.202</w:t>
      </w:r>
      <w:r w:rsidR="003E64A4" w:rsidRPr="006A4B4B">
        <w:t>3</w:t>
      </w:r>
      <w:r w:rsidR="00A514A6" w:rsidRPr="006A4B4B">
        <w:t xml:space="preserve"> №</w:t>
      </w:r>
      <w:r w:rsidR="003E64A4" w:rsidRPr="006A4B4B">
        <w:t>956</w:t>
      </w:r>
      <w:r w:rsidR="00A514A6" w:rsidRPr="006A4B4B">
        <w:t xml:space="preserve"> «О бюджете муниципального образования</w:t>
      </w:r>
      <w:r w:rsidR="00652059" w:rsidRPr="006A4B4B">
        <w:t xml:space="preserve"> </w:t>
      </w:r>
      <w:r w:rsidR="00A514A6" w:rsidRPr="006A4B4B">
        <w:t>Октябрьский район на 202</w:t>
      </w:r>
      <w:r w:rsidR="003E64A4" w:rsidRPr="006A4B4B">
        <w:t>4</w:t>
      </w:r>
      <w:r w:rsidR="00A514A6" w:rsidRPr="006A4B4B">
        <w:t xml:space="preserve"> год и на плановый период 202</w:t>
      </w:r>
      <w:r w:rsidR="003E64A4" w:rsidRPr="006A4B4B">
        <w:t>5</w:t>
      </w:r>
      <w:r w:rsidR="00A514A6" w:rsidRPr="006A4B4B">
        <w:t xml:space="preserve"> и 202</w:t>
      </w:r>
      <w:r w:rsidR="003E64A4" w:rsidRPr="006A4B4B">
        <w:t>6</w:t>
      </w:r>
      <w:r w:rsidR="00A514A6" w:rsidRPr="006A4B4B">
        <w:t xml:space="preserve"> годов»</w:t>
      </w:r>
      <w:r w:rsidR="000543AF" w:rsidRPr="006A4B4B">
        <w:t xml:space="preserve">» </w:t>
      </w:r>
      <w:r w:rsidRPr="006A4B4B">
        <w:t>(далее – Проект) поступил на экспертизу в Контрольно-счетную палату Октябрьского района</w:t>
      </w:r>
      <w:r w:rsidR="00307321" w:rsidRPr="006A4B4B">
        <w:t xml:space="preserve"> </w:t>
      </w:r>
      <w:r w:rsidR="001E1577" w:rsidRPr="006A4B4B">
        <w:t>1</w:t>
      </w:r>
      <w:r w:rsidR="008C29D7" w:rsidRPr="006A4B4B">
        <w:t xml:space="preserve">3 </w:t>
      </w:r>
      <w:r w:rsidR="001E1577" w:rsidRPr="006A4B4B">
        <w:t>мая</w:t>
      </w:r>
      <w:r w:rsidR="008C29D7" w:rsidRPr="006A4B4B">
        <w:t xml:space="preserve"> </w:t>
      </w:r>
      <w:r w:rsidR="00A514A6" w:rsidRPr="006A4B4B">
        <w:t>202</w:t>
      </w:r>
      <w:r w:rsidR="008C29D7" w:rsidRPr="006A4B4B">
        <w:t>4</w:t>
      </w:r>
      <w:r w:rsidR="00144E50" w:rsidRPr="006A4B4B">
        <w:t xml:space="preserve"> </w:t>
      </w:r>
      <w:r w:rsidRPr="006A4B4B">
        <w:t>года.</w:t>
      </w:r>
    </w:p>
    <w:p w:rsidR="007519B3" w:rsidRPr="006A4B4B" w:rsidRDefault="007519B3" w:rsidP="00281B7C">
      <w:pPr>
        <w:ind w:firstLine="708"/>
        <w:jc w:val="both"/>
      </w:pPr>
      <w:r w:rsidRPr="006A4B4B">
        <w:t>Проект подготовлен Комитетом по управлению муниципальными финансами администрации Октябрьского района.</w:t>
      </w:r>
    </w:p>
    <w:p w:rsidR="007519B3" w:rsidRPr="006A4B4B" w:rsidRDefault="007519B3" w:rsidP="00281B7C">
      <w:pPr>
        <w:ind w:firstLine="708"/>
        <w:jc w:val="both"/>
      </w:pPr>
      <w:r w:rsidRPr="006A4B4B">
        <w:t>Заключение на Проект подготовлено в соответствии с Бюджетным кодексом РФ (далее – БК РФ), Положением о Контрольно-счетной палате Октябрьского района, утвержденным решением Думы Октябрьского района от 23.09.2011 № 186, Положением об отдельных вопросах организации и осуществления бюджетного процесса в муниципальном образовании Октябрьский район, утвержденным решением Думы Октябрьского района от 07.11.2007 № 290.</w:t>
      </w:r>
    </w:p>
    <w:p w:rsidR="00FD3B17" w:rsidRPr="006A4B4B" w:rsidRDefault="00FD3B17" w:rsidP="00281B7C">
      <w:pPr>
        <w:ind w:firstLine="708"/>
        <w:jc w:val="both"/>
        <w:rPr>
          <w:b/>
          <w:bCs/>
        </w:rPr>
      </w:pPr>
    </w:p>
    <w:p w:rsidR="007519B3" w:rsidRPr="006A4B4B" w:rsidRDefault="007519B3" w:rsidP="00281B7C">
      <w:pPr>
        <w:ind w:firstLine="708"/>
        <w:jc w:val="both"/>
        <w:rPr>
          <w:b/>
          <w:bCs/>
        </w:rPr>
      </w:pPr>
      <w:r w:rsidRPr="006A4B4B">
        <w:rPr>
          <w:b/>
          <w:bCs/>
        </w:rPr>
        <w:t>В ходе проведения экспертизы Проекта установлено следующее.</w:t>
      </w:r>
    </w:p>
    <w:p w:rsidR="001147DE" w:rsidRPr="006A4B4B" w:rsidRDefault="007519B3" w:rsidP="001147DE">
      <w:pPr>
        <w:ind w:firstLine="708"/>
        <w:jc w:val="both"/>
        <w:rPr>
          <w:bCs/>
        </w:rPr>
      </w:pPr>
      <w:r w:rsidRPr="006A4B4B">
        <w:rPr>
          <w:bCs/>
        </w:rPr>
        <w:t>В Проекте представлены основные характеристики бюджета муниципального образования Октябрьский район на 20</w:t>
      </w:r>
      <w:r w:rsidR="00144E50" w:rsidRPr="006A4B4B">
        <w:rPr>
          <w:bCs/>
        </w:rPr>
        <w:t>2</w:t>
      </w:r>
      <w:r w:rsidR="003E64A4" w:rsidRPr="006A4B4B">
        <w:rPr>
          <w:bCs/>
        </w:rPr>
        <w:t>4</w:t>
      </w:r>
      <w:r w:rsidRPr="006A4B4B">
        <w:rPr>
          <w:bCs/>
        </w:rPr>
        <w:t xml:space="preserve"> год с учетом изменений. </w:t>
      </w:r>
    </w:p>
    <w:p w:rsidR="003E64A4" w:rsidRPr="006A4B4B" w:rsidRDefault="007519B3" w:rsidP="00281B7C">
      <w:pPr>
        <w:ind w:firstLine="708"/>
        <w:jc w:val="both"/>
        <w:rPr>
          <w:bCs/>
        </w:rPr>
      </w:pPr>
      <w:r w:rsidRPr="006A4B4B">
        <w:rPr>
          <w:bCs/>
        </w:rPr>
        <w:t xml:space="preserve">Анализ динамики основных параметров бюджета </w:t>
      </w:r>
      <w:r w:rsidR="00BC57A2" w:rsidRPr="006A4B4B">
        <w:rPr>
          <w:bCs/>
        </w:rPr>
        <w:t>на 20</w:t>
      </w:r>
      <w:r w:rsidR="00144E50" w:rsidRPr="006A4B4B">
        <w:rPr>
          <w:bCs/>
        </w:rPr>
        <w:t>2</w:t>
      </w:r>
      <w:r w:rsidR="003E64A4" w:rsidRPr="006A4B4B">
        <w:rPr>
          <w:bCs/>
        </w:rPr>
        <w:t>4</w:t>
      </w:r>
      <w:r w:rsidR="00BC57A2" w:rsidRPr="006A4B4B">
        <w:rPr>
          <w:bCs/>
        </w:rPr>
        <w:t xml:space="preserve"> год </w:t>
      </w:r>
      <w:r w:rsidRPr="006A4B4B">
        <w:rPr>
          <w:bCs/>
        </w:rPr>
        <w:t xml:space="preserve">представлен в </w:t>
      </w:r>
      <w:r w:rsidR="00122D0F" w:rsidRPr="006A4B4B">
        <w:rPr>
          <w:bCs/>
        </w:rPr>
        <w:t>следующей т</w:t>
      </w:r>
      <w:r w:rsidRPr="006A4B4B">
        <w:rPr>
          <w:bCs/>
        </w:rPr>
        <w:t>аблице</w:t>
      </w:r>
      <w:r w:rsidR="00122D0F" w:rsidRPr="006A4B4B">
        <w:rPr>
          <w:bCs/>
        </w:rPr>
        <w:t>:</w:t>
      </w:r>
    </w:p>
    <w:p w:rsidR="007519B3" w:rsidRPr="006A4B4B" w:rsidRDefault="007519B3" w:rsidP="00281B7C">
      <w:pPr>
        <w:ind w:firstLine="708"/>
        <w:jc w:val="both"/>
        <w:rPr>
          <w:bCs/>
        </w:rPr>
      </w:pPr>
      <w:r w:rsidRPr="006A4B4B">
        <w:rPr>
          <w:bCs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799"/>
        <w:gridCol w:w="1356"/>
        <w:gridCol w:w="1356"/>
        <w:gridCol w:w="1401"/>
        <w:gridCol w:w="1560"/>
        <w:gridCol w:w="1382"/>
      </w:tblGrid>
      <w:tr w:rsidR="001E1577" w:rsidRPr="006A4B4B" w:rsidTr="001E1577">
        <w:tc>
          <w:tcPr>
            <w:tcW w:w="2799" w:type="dxa"/>
            <w:vMerge w:val="restart"/>
          </w:tcPr>
          <w:p w:rsidR="001E1577" w:rsidRPr="006A4B4B" w:rsidRDefault="001E1577" w:rsidP="00134B98">
            <w:pPr>
              <w:jc w:val="center"/>
              <w:rPr>
                <w:bCs/>
              </w:rPr>
            </w:pPr>
            <w:r w:rsidRPr="006A4B4B">
              <w:t>Показатели</w:t>
            </w:r>
          </w:p>
        </w:tc>
        <w:tc>
          <w:tcPr>
            <w:tcW w:w="1356" w:type="dxa"/>
            <w:vMerge w:val="restart"/>
          </w:tcPr>
          <w:p w:rsidR="001E1577" w:rsidRPr="006A4B4B" w:rsidRDefault="001E1577" w:rsidP="00195E24">
            <w:pPr>
              <w:jc w:val="center"/>
              <w:rPr>
                <w:bCs/>
              </w:rPr>
            </w:pPr>
            <w:r w:rsidRPr="006A4B4B">
              <w:t>РДОР от 04.12.23 №956</w:t>
            </w:r>
          </w:p>
        </w:tc>
        <w:tc>
          <w:tcPr>
            <w:tcW w:w="1356" w:type="dxa"/>
            <w:vMerge w:val="restart"/>
          </w:tcPr>
          <w:p w:rsidR="001E1577" w:rsidRPr="006A4B4B" w:rsidRDefault="001E1577" w:rsidP="00134B98">
            <w:pPr>
              <w:jc w:val="center"/>
            </w:pPr>
            <w:r w:rsidRPr="006A4B4B">
              <w:t>РДОР от</w:t>
            </w:r>
            <w:r w:rsidR="00136BCA" w:rsidRPr="006A4B4B">
              <w:t xml:space="preserve"> 26.01.2024 №978</w:t>
            </w:r>
          </w:p>
        </w:tc>
        <w:tc>
          <w:tcPr>
            <w:tcW w:w="1401" w:type="dxa"/>
            <w:vMerge w:val="restart"/>
          </w:tcPr>
          <w:p w:rsidR="001E1577" w:rsidRPr="006A4B4B" w:rsidRDefault="001E1577" w:rsidP="00134B98">
            <w:pPr>
              <w:jc w:val="center"/>
            </w:pPr>
            <w:r w:rsidRPr="006A4B4B">
              <w:t>Проект</w:t>
            </w:r>
          </w:p>
        </w:tc>
        <w:tc>
          <w:tcPr>
            <w:tcW w:w="2942" w:type="dxa"/>
            <w:gridSpan w:val="2"/>
          </w:tcPr>
          <w:p w:rsidR="001E1577" w:rsidRPr="006A4B4B" w:rsidRDefault="001E1577" w:rsidP="00134B98">
            <w:pPr>
              <w:jc w:val="center"/>
              <w:rPr>
                <w:bCs/>
              </w:rPr>
            </w:pPr>
            <w:r w:rsidRPr="006A4B4B">
              <w:t>Отклонение</w:t>
            </w:r>
          </w:p>
        </w:tc>
      </w:tr>
      <w:tr w:rsidR="001E1577" w:rsidRPr="006A4B4B" w:rsidTr="001E1577">
        <w:tc>
          <w:tcPr>
            <w:tcW w:w="2799" w:type="dxa"/>
            <w:vMerge/>
          </w:tcPr>
          <w:p w:rsidR="001E1577" w:rsidRPr="006A4B4B" w:rsidRDefault="001E1577" w:rsidP="00134B98">
            <w:pPr>
              <w:jc w:val="both"/>
              <w:rPr>
                <w:bCs/>
              </w:rPr>
            </w:pPr>
          </w:p>
        </w:tc>
        <w:tc>
          <w:tcPr>
            <w:tcW w:w="1356" w:type="dxa"/>
            <w:vMerge/>
          </w:tcPr>
          <w:p w:rsidR="001E1577" w:rsidRPr="006A4B4B" w:rsidRDefault="001E1577" w:rsidP="00134B98">
            <w:pPr>
              <w:jc w:val="both"/>
              <w:rPr>
                <w:bCs/>
              </w:rPr>
            </w:pPr>
          </w:p>
        </w:tc>
        <w:tc>
          <w:tcPr>
            <w:tcW w:w="1356" w:type="dxa"/>
            <w:vMerge/>
          </w:tcPr>
          <w:p w:rsidR="001E1577" w:rsidRPr="006A4B4B" w:rsidRDefault="001E1577" w:rsidP="00C804EB">
            <w:pPr>
              <w:jc w:val="center"/>
            </w:pPr>
          </w:p>
        </w:tc>
        <w:tc>
          <w:tcPr>
            <w:tcW w:w="1401" w:type="dxa"/>
            <w:vMerge/>
          </w:tcPr>
          <w:p w:rsidR="001E1577" w:rsidRPr="006A4B4B" w:rsidRDefault="001E1577" w:rsidP="00195E24">
            <w:pPr>
              <w:jc w:val="center"/>
            </w:pPr>
          </w:p>
        </w:tc>
        <w:tc>
          <w:tcPr>
            <w:tcW w:w="1560" w:type="dxa"/>
          </w:tcPr>
          <w:p w:rsidR="001E1577" w:rsidRPr="006A4B4B" w:rsidRDefault="001E1577" w:rsidP="001E1577">
            <w:pPr>
              <w:jc w:val="center"/>
              <w:rPr>
                <w:bCs/>
              </w:rPr>
            </w:pPr>
            <w:r w:rsidRPr="006A4B4B">
              <w:t>в тыс. руб. от РД №</w:t>
            </w:r>
            <w:r w:rsidR="00136BCA" w:rsidRPr="006A4B4B">
              <w:t>978</w:t>
            </w:r>
          </w:p>
        </w:tc>
        <w:tc>
          <w:tcPr>
            <w:tcW w:w="1382" w:type="dxa"/>
            <w:vAlign w:val="bottom"/>
          </w:tcPr>
          <w:p w:rsidR="001E1577" w:rsidRPr="006A4B4B" w:rsidRDefault="001E1577" w:rsidP="00195E24">
            <w:pPr>
              <w:jc w:val="center"/>
            </w:pPr>
            <w:r w:rsidRPr="006A4B4B">
              <w:t>в % к РД № 956</w:t>
            </w:r>
          </w:p>
        </w:tc>
      </w:tr>
      <w:tr w:rsidR="001E1577" w:rsidRPr="006A4B4B" w:rsidTr="001E1577">
        <w:trPr>
          <w:trHeight w:val="413"/>
        </w:trPr>
        <w:tc>
          <w:tcPr>
            <w:tcW w:w="2799" w:type="dxa"/>
            <w:vAlign w:val="center"/>
          </w:tcPr>
          <w:p w:rsidR="001E1577" w:rsidRPr="006A4B4B" w:rsidRDefault="001E1577" w:rsidP="00E015C8">
            <w:pPr>
              <w:jc w:val="center"/>
              <w:rPr>
                <w:bCs/>
              </w:rPr>
            </w:pPr>
            <w:r w:rsidRPr="006A4B4B">
              <w:t>Доходы бюджета</w:t>
            </w:r>
          </w:p>
        </w:tc>
        <w:tc>
          <w:tcPr>
            <w:tcW w:w="1356" w:type="dxa"/>
            <w:vAlign w:val="center"/>
          </w:tcPr>
          <w:p w:rsidR="001E1577" w:rsidRPr="006A4B4B" w:rsidRDefault="001E1577" w:rsidP="00195E24">
            <w:pPr>
              <w:jc w:val="center"/>
              <w:rPr>
                <w:bCs/>
              </w:rPr>
            </w:pPr>
            <w:r w:rsidRPr="006A4B4B">
              <w:t>5 621 923,2</w:t>
            </w:r>
          </w:p>
        </w:tc>
        <w:tc>
          <w:tcPr>
            <w:tcW w:w="1356" w:type="dxa"/>
            <w:vAlign w:val="center"/>
          </w:tcPr>
          <w:p w:rsidR="001E1577" w:rsidRPr="006A4B4B" w:rsidRDefault="001E1577" w:rsidP="00E015C8">
            <w:pPr>
              <w:jc w:val="center"/>
            </w:pPr>
            <w:r w:rsidRPr="006A4B4B">
              <w:t>5 624 956,3</w:t>
            </w:r>
          </w:p>
        </w:tc>
        <w:tc>
          <w:tcPr>
            <w:tcW w:w="1401" w:type="dxa"/>
            <w:vAlign w:val="center"/>
          </w:tcPr>
          <w:p w:rsidR="001E1577" w:rsidRPr="006A4B4B" w:rsidRDefault="001E1577" w:rsidP="001E1577">
            <w:pPr>
              <w:jc w:val="right"/>
            </w:pPr>
            <w:r w:rsidRPr="006A4B4B">
              <w:t>5 638 099,9</w:t>
            </w:r>
          </w:p>
        </w:tc>
        <w:tc>
          <w:tcPr>
            <w:tcW w:w="1560" w:type="dxa"/>
            <w:vAlign w:val="center"/>
          </w:tcPr>
          <w:p w:rsidR="001E1577" w:rsidRPr="006A4B4B" w:rsidRDefault="00136BCA" w:rsidP="00D21866">
            <w:pPr>
              <w:jc w:val="center"/>
            </w:pPr>
            <w:r w:rsidRPr="006A4B4B">
              <w:t>+13 143,6</w:t>
            </w:r>
          </w:p>
        </w:tc>
        <w:tc>
          <w:tcPr>
            <w:tcW w:w="1382" w:type="dxa"/>
            <w:vAlign w:val="center"/>
          </w:tcPr>
          <w:p w:rsidR="001E1577" w:rsidRPr="006A4B4B" w:rsidRDefault="001E1577" w:rsidP="00136BCA">
            <w:pPr>
              <w:jc w:val="center"/>
              <w:rPr>
                <w:bCs/>
              </w:rPr>
            </w:pPr>
            <w:r w:rsidRPr="006A4B4B">
              <w:t>100,</w:t>
            </w:r>
            <w:r w:rsidR="00136BCA" w:rsidRPr="006A4B4B">
              <w:t>3</w:t>
            </w:r>
          </w:p>
        </w:tc>
      </w:tr>
      <w:tr w:rsidR="001E1577" w:rsidRPr="006A4B4B" w:rsidTr="001E1577">
        <w:trPr>
          <w:trHeight w:val="423"/>
        </w:trPr>
        <w:tc>
          <w:tcPr>
            <w:tcW w:w="2799" w:type="dxa"/>
            <w:vAlign w:val="center"/>
          </w:tcPr>
          <w:p w:rsidR="001E1577" w:rsidRPr="006A4B4B" w:rsidRDefault="001E1577" w:rsidP="00E015C8">
            <w:pPr>
              <w:jc w:val="center"/>
              <w:rPr>
                <w:bCs/>
              </w:rPr>
            </w:pPr>
            <w:r w:rsidRPr="006A4B4B">
              <w:t>Расходы бюджета</w:t>
            </w:r>
          </w:p>
        </w:tc>
        <w:tc>
          <w:tcPr>
            <w:tcW w:w="1356" w:type="dxa"/>
            <w:vAlign w:val="center"/>
          </w:tcPr>
          <w:p w:rsidR="001E1577" w:rsidRPr="006A4B4B" w:rsidRDefault="001E1577" w:rsidP="00195E24">
            <w:pPr>
              <w:jc w:val="center"/>
              <w:rPr>
                <w:bCs/>
              </w:rPr>
            </w:pPr>
            <w:r w:rsidRPr="006A4B4B">
              <w:rPr>
                <w:bCs/>
              </w:rPr>
              <w:t>5 621 923,2</w:t>
            </w:r>
          </w:p>
        </w:tc>
        <w:tc>
          <w:tcPr>
            <w:tcW w:w="1356" w:type="dxa"/>
            <w:vAlign w:val="center"/>
          </w:tcPr>
          <w:p w:rsidR="001E1577" w:rsidRPr="006A4B4B" w:rsidRDefault="001E1577" w:rsidP="00721451">
            <w:pPr>
              <w:jc w:val="center"/>
            </w:pPr>
            <w:r w:rsidRPr="006A4B4B">
              <w:t>5 884 861,8</w:t>
            </w:r>
          </w:p>
        </w:tc>
        <w:tc>
          <w:tcPr>
            <w:tcW w:w="1401" w:type="dxa"/>
            <w:vAlign w:val="center"/>
          </w:tcPr>
          <w:p w:rsidR="001E1577" w:rsidRPr="006A4B4B" w:rsidRDefault="001E1577" w:rsidP="001E1577">
            <w:pPr>
              <w:jc w:val="right"/>
            </w:pPr>
            <w:r w:rsidRPr="006A4B4B">
              <w:t>5 898 005,4</w:t>
            </w:r>
          </w:p>
        </w:tc>
        <w:tc>
          <w:tcPr>
            <w:tcW w:w="1560" w:type="dxa"/>
            <w:vAlign w:val="center"/>
          </w:tcPr>
          <w:p w:rsidR="001E1577" w:rsidRPr="006A4B4B" w:rsidRDefault="001E1577" w:rsidP="00136BCA">
            <w:pPr>
              <w:jc w:val="center"/>
              <w:rPr>
                <w:bCs/>
              </w:rPr>
            </w:pPr>
            <w:r w:rsidRPr="006A4B4B">
              <w:t>+</w:t>
            </w:r>
            <w:r w:rsidR="00136BCA" w:rsidRPr="006A4B4B">
              <w:t>13 143,6</w:t>
            </w:r>
          </w:p>
        </w:tc>
        <w:tc>
          <w:tcPr>
            <w:tcW w:w="1382" w:type="dxa"/>
            <w:vAlign w:val="center"/>
          </w:tcPr>
          <w:p w:rsidR="001E1577" w:rsidRPr="006A4B4B" w:rsidRDefault="001E1577" w:rsidP="00195E24">
            <w:pPr>
              <w:jc w:val="center"/>
              <w:rPr>
                <w:bCs/>
              </w:rPr>
            </w:pPr>
            <w:r w:rsidRPr="006A4B4B">
              <w:t>104,</w:t>
            </w:r>
            <w:r w:rsidR="00136BCA" w:rsidRPr="006A4B4B">
              <w:t>9</w:t>
            </w:r>
          </w:p>
        </w:tc>
      </w:tr>
      <w:tr w:rsidR="001E1577" w:rsidRPr="006A4B4B" w:rsidTr="001E1577">
        <w:tc>
          <w:tcPr>
            <w:tcW w:w="2799" w:type="dxa"/>
            <w:vAlign w:val="center"/>
          </w:tcPr>
          <w:p w:rsidR="001E1577" w:rsidRPr="006A4B4B" w:rsidRDefault="001E1577" w:rsidP="00E015C8">
            <w:pPr>
              <w:jc w:val="center"/>
              <w:rPr>
                <w:bCs/>
              </w:rPr>
            </w:pPr>
            <w:r w:rsidRPr="006A4B4B">
              <w:t>Профицит (+),  дефицит (-)</w:t>
            </w:r>
          </w:p>
        </w:tc>
        <w:tc>
          <w:tcPr>
            <w:tcW w:w="1356" w:type="dxa"/>
            <w:vAlign w:val="center"/>
          </w:tcPr>
          <w:p w:rsidR="001E1577" w:rsidRPr="006A4B4B" w:rsidRDefault="001E1577" w:rsidP="00E015C8">
            <w:pPr>
              <w:jc w:val="center"/>
              <w:rPr>
                <w:bCs/>
              </w:rPr>
            </w:pPr>
            <w:r w:rsidRPr="006A4B4B">
              <w:t>0,0</w:t>
            </w:r>
          </w:p>
        </w:tc>
        <w:tc>
          <w:tcPr>
            <w:tcW w:w="1356" w:type="dxa"/>
            <w:vAlign w:val="center"/>
          </w:tcPr>
          <w:p w:rsidR="001E1577" w:rsidRPr="006A4B4B" w:rsidRDefault="001E1577" w:rsidP="00D21866">
            <w:pPr>
              <w:jc w:val="center"/>
              <w:rPr>
                <w:bCs/>
              </w:rPr>
            </w:pPr>
            <w:r w:rsidRPr="006A4B4B">
              <w:rPr>
                <w:bCs/>
              </w:rPr>
              <w:t>-259 905,5</w:t>
            </w:r>
          </w:p>
        </w:tc>
        <w:tc>
          <w:tcPr>
            <w:tcW w:w="1401" w:type="dxa"/>
            <w:vAlign w:val="center"/>
          </w:tcPr>
          <w:p w:rsidR="001E1577" w:rsidRPr="006A4B4B" w:rsidRDefault="001E1577" w:rsidP="001E1577">
            <w:pPr>
              <w:jc w:val="right"/>
              <w:rPr>
                <w:bCs/>
              </w:rPr>
            </w:pPr>
            <w:r w:rsidRPr="006A4B4B">
              <w:rPr>
                <w:bCs/>
              </w:rPr>
              <w:t>-259 905,5</w:t>
            </w:r>
          </w:p>
        </w:tc>
        <w:tc>
          <w:tcPr>
            <w:tcW w:w="1560" w:type="dxa"/>
            <w:vAlign w:val="center"/>
          </w:tcPr>
          <w:p w:rsidR="001E1577" w:rsidRPr="006A4B4B" w:rsidRDefault="00136BCA" w:rsidP="00136BCA">
            <w:pPr>
              <w:jc w:val="center"/>
              <w:rPr>
                <w:bCs/>
              </w:rPr>
            </w:pPr>
            <w:r w:rsidRPr="006A4B4B">
              <w:rPr>
                <w:bCs/>
              </w:rPr>
              <w:t>0,0</w:t>
            </w:r>
          </w:p>
        </w:tc>
        <w:tc>
          <w:tcPr>
            <w:tcW w:w="1382" w:type="dxa"/>
            <w:vAlign w:val="center"/>
          </w:tcPr>
          <w:p w:rsidR="001E1577" w:rsidRPr="006A4B4B" w:rsidRDefault="001E1577" w:rsidP="00E015C8">
            <w:pPr>
              <w:jc w:val="center"/>
              <w:rPr>
                <w:bCs/>
              </w:rPr>
            </w:pPr>
            <w:r w:rsidRPr="006A4B4B">
              <w:rPr>
                <w:bCs/>
              </w:rPr>
              <w:t>100,0</w:t>
            </w:r>
          </w:p>
        </w:tc>
      </w:tr>
    </w:tbl>
    <w:p w:rsidR="00195E24" w:rsidRPr="006A4B4B" w:rsidRDefault="00195E24" w:rsidP="00B828BB">
      <w:pPr>
        <w:ind w:firstLine="708"/>
        <w:jc w:val="both"/>
        <w:rPr>
          <w:bCs/>
        </w:rPr>
      </w:pPr>
    </w:p>
    <w:p w:rsidR="005D2677" w:rsidRPr="006A4B4B" w:rsidRDefault="00E32EEA" w:rsidP="00B828BB">
      <w:pPr>
        <w:ind w:firstLine="708"/>
        <w:jc w:val="both"/>
      </w:pPr>
      <w:r w:rsidRPr="006A4B4B">
        <w:rPr>
          <w:bCs/>
        </w:rPr>
        <w:t xml:space="preserve">По сравнению с утвержденными </w:t>
      </w:r>
      <w:r w:rsidRPr="006A4B4B">
        <w:t xml:space="preserve">решением Думы Октябрьского района от </w:t>
      </w:r>
      <w:r w:rsidR="00136BCA" w:rsidRPr="006A4B4B">
        <w:t>26</w:t>
      </w:r>
      <w:r w:rsidR="00DB2EF9" w:rsidRPr="006A4B4B">
        <w:t>.</w:t>
      </w:r>
      <w:r w:rsidR="00136BCA" w:rsidRPr="006A4B4B">
        <w:t>0</w:t>
      </w:r>
      <w:r w:rsidR="00DB2EF9" w:rsidRPr="006A4B4B">
        <w:t>1</w:t>
      </w:r>
      <w:r w:rsidRPr="006A4B4B">
        <w:t>.20</w:t>
      </w:r>
      <w:r w:rsidR="00177F0C" w:rsidRPr="006A4B4B">
        <w:t>2</w:t>
      </w:r>
      <w:r w:rsidR="00136BCA" w:rsidRPr="006A4B4B">
        <w:t>4</w:t>
      </w:r>
      <w:r w:rsidRPr="006A4B4B">
        <w:t xml:space="preserve"> №</w:t>
      </w:r>
      <w:r w:rsidR="00E015C8" w:rsidRPr="006A4B4B">
        <w:t>9</w:t>
      </w:r>
      <w:r w:rsidR="00136BCA" w:rsidRPr="006A4B4B">
        <w:t>78</w:t>
      </w:r>
      <w:r w:rsidR="007645BD" w:rsidRPr="006A4B4B">
        <w:t xml:space="preserve"> </w:t>
      </w:r>
      <w:r w:rsidRPr="006A4B4B">
        <w:rPr>
          <w:bCs/>
        </w:rPr>
        <w:t xml:space="preserve">плановые показатели по доходам бюджета </w:t>
      </w:r>
      <w:r w:rsidR="00136BCA" w:rsidRPr="006A4B4B">
        <w:rPr>
          <w:bCs/>
        </w:rPr>
        <w:t xml:space="preserve">на 2024 год </w:t>
      </w:r>
      <w:r w:rsidR="00EA2386" w:rsidRPr="006A4B4B">
        <w:rPr>
          <w:bCs/>
        </w:rPr>
        <w:t xml:space="preserve">увеличены на </w:t>
      </w:r>
      <w:r w:rsidR="00136BCA" w:rsidRPr="006A4B4B">
        <w:rPr>
          <w:bCs/>
        </w:rPr>
        <w:t>13 143,6</w:t>
      </w:r>
      <w:r w:rsidR="00A63033" w:rsidRPr="006A4B4B">
        <w:rPr>
          <w:bCs/>
        </w:rPr>
        <w:t xml:space="preserve"> </w:t>
      </w:r>
      <w:r w:rsidRPr="006A4B4B">
        <w:rPr>
          <w:bCs/>
        </w:rPr>
        <w:t xml:space="preserve">тыс. руб. и составили </w:t>
      </w:r>
      <w:r w:rsidR="00D21866" w:rsidRPr="006A4B4B">
        <w:rPr>
          <w:bCs/>
        </w:rPr>
        <w:t>5</w:t>
      </w:r>
      <w:r w:rsidR="00136BCA" w:rsidRPr="006A4B4B">
        <w:rPr>
          <w:bCs/>
        </w:rPr>
        <w:t> 638 099,9</w:t>
      </w:r>
      <w:r w:rsidRPr="006A4B4B">
        <w:rPr>
          <w:bCs/>
        </w:rPr>
        <w:t xml:space="preserve"> тыс. руб. или </w:t>
      </w:r>
      <w:r w:rsidR="00AD3521" w:rsidRPr="006A4B4B">
        <w:rPr>
          <w:bCs/>
        </w:rPr>
        <w:t>1</w:t>
      </w:r>
      <w:r w:rsidR="00D21866" w:rsidRPr="006A4B4B">
        <w:rPr>
          <w:bCs/>
        </w:rPr>
        <w:t>00,</w:t>
      </w:r>
      <w:r w:rsidR="00136BCA" w:rsidRPr="006A4B4B">
        <w:rPr>
          <w:bCs/>
        </w:rPr>
        <w:t>3</w:t>
      </w:r>
      <w:r w:rsidRPr="006A4B4B">
        <w:rPr>
          <w:bCs/>
        </w:rPr>
        <w:t xml:space="preserve">% </w:t>
      </w:r>
      <w:r w:rsidR="00EA2386" w:rsidRPr="006A4B4B">
        <w:rPr>
          <w:bCs/>
        </w:rPr>
        <w:t>к</w:t>
      </w:r>
      <w:r w:rsidRPr="006A4B4B">
        <w:rPr>
          <w:bCs/>
        </w:rPr>
        <w:t xml:space="preserve"> первоначально</w:t>
      </w:r>
      <w:r w:rsidR="00EA2386" w:rsidRPr="006A4B4B">
        <w:rPr>
          <w:bCs/>
        </w:rPr>
        <w:t>му</w:t>
      </w:r>
      <w:r w:rsidRPr="006A4B4B">
        <w:rPr>
          <w:bCs/>
        </w:rPr>
        <w:t xml:space="preserve"> план</w:t>
      </w:r>
      <w:r w:rsidR="00EA2386" w:rsidRPr="006A4B4B">
        <w:rPr>
          <w:bCs/>
        </w:rPr>
        <w:t>у</w:t>
      </w:r>
      <w:r w:rsidR="00B828BB" w:rsidRPr="006A4B4B">
        <w:rPr>
          <w:bCs/>
        </w:rPr>
        <w:t xml:space="preserve">, </w:t>
      </w:r>
      <w:r w:rsidR="005D2677" w:rsidRPr="006A4B4B">
        <w:t>в том числе:</w:t>
      </w:r>
    </w:p>
    <w:p w:rsidR="00FD7247" w:rsidRPr="006A4B4B" w:rsidRDefault="005D2677" w:rsidP="00E32EEA">
      <w:pPr>
        <w:autoSpaceDE w:val="0"/>
        <w:autoSpaceDN w:val="0"/>
        <w:adjustRightInd w:val="0"/>
        <w:ind w:firstLine="709"/>
        <w:jc w:val="both"/>
      </w:pPr>
      <w:r w:rsidRPr="006A4B4B">
        <w:lastRenderedPageBreak/>
        <w:t xml:space="preserve">- налоговые доходы бюджета </w:t>
      </w:r>
      <w:r w:rsidR="00136BCA" w:rsidRPr="006A4B4B">
        <w:t>снижены на 2 973,3 тыс. руб. (в основном, за счет снижения плановых назначений по земельному налогу) и</w:t>
      </w:r>
      <w:r w:rsidR="00B828BB" w:rsidRPr="006A4B4B">
        <w:t xml:space="preserve"> </w:t>
      </w:r>
      <w:r w:rsidR="00F26DFE" w:rsidRPr="006A4B4B">
        <w:t>состав</w:t>
      </w:r>
      <w:r w:rsidR="00D21866" w:rsidRPr="006A4B4B">
        <w:t>ляют</w:t>
      </w:r>
      <w:r w:rsidR="00F26DFE" w:rsidRPr="006A4B4B">
        <w:t xml:space="preserve"> </w:t>
      </w:r>
      <w:r w:rsidR="00DB2EF9" w:rsidRPr="006A4B4B">
        <w:t>1 </w:t>
      </w:r>
      <w:r w:rsidR="00D21866" w:rsidRPr="006A4B4B">
        <w:t>20</w:t>
      </w:r>
      <w:r w:rsidR="00136BCA" w:rsidRPr="006A4B4B">
        <w:t>6</w:t>
      </w:r>
      <w:r w:rsidR="00D21866" w:rsidRPr="006A4B4B">
        <w:t> 5</w:t>
      </w:r>
      <w:r w:rsidR="00136BCA" w:rsidRPr="006A4B4B">
        <w:t>28</w:t>
      </w:r>
      <w:r w:rsidR="00D21866" w:rsidRPr="006A4B4B">
        <w:t>,</w:t>
      </w:r>
      <w:r w:rsidR="00136BCA" w:rsidRPr="006A4B4B">
        <w:t>2</w:t>
      </w:r>
      <w:r w:rsidR="00B828BB" w:rsidRPr="006A4B4B">
        <w:t xml:space="preserve"> тыс. руб.</w:t>
      </w:r>
      <w:r w:rsidRPr="006A4B4B">
        <w:t xml:space="preserve">, </w:t>
      </w:r>
      <w:r w:rsidR="00136BCA" w:rsidRPr="006A4B4B">
        <w:t xml:space="preserve">99,8% от первоначального плана, </w:t>
      </w:r>
      <w:r w:rsidR="00D21866" w:rsidRPr="006A4B4B">
        <w:t>2</w:t>
      </w:r>
      <w:r w:rsidR="00E015C8" w:rsidRPr="006A4B4B">
        <w:t>1</w:t>
      </w:r>
      <w:r w:rsidR="00D21866" w:rsidRPr="006A4B4B">
        <w:t>,</w:t>
      </w:r>
      <w:r w:rsidR="00136BCA" w:rsidRPr="006A4B4B">
        <w:t>4</w:t>
      </w:r>
      <w:r w:rsidRPr="006A4B4B">
        <w:t>% в общей сумме доходов;</w:t>
      </w:r>
    </w:p>
    <w:p w:rsidR="004A04E1" w:rsidRPr="006A4B4B" w:rsidRDefault="005D2677" w:rsidP="004A04E1">
      <w:pPr>
        <w:autoSpaceDE w:val="0"/>
        <w:autoSpaceDN w:val="0"/>
        <w:adjustRightInd w:val="0"/>
        <w:ind w:firstLine="709"/>
        <w:jc w:val="both"/>
      </w:pPr>
      <w:r w:rsidRPr="006A4B4B">
        <w:t xml:space="preserve">- неналоговые доходы бюджета </w:t>
      </w:r>
      <w:r w:rsidR="00F26DFE" w:rsidRPr="006A4B4B">
        <w:t xml:space="preserve">увеличены на </w:t>
      </w:r>
      <w:r w:rsidR="00503BDB" w:rsidRPr="006A4B4B">
        <w:t>15 330,0</w:t>
      </w:r>
      <w:r w:rsidR="00D21866" w:rsidRPr="006A4B4B">
        <w:t xml:space="preserve"> </w:t>
      </w:r>
      <w:r w:rsidRPr="006A4B4B">
        <w:t>тыс. руб</w:t>
      </w:r>
      <w:r w:rsidR="00F26DFE" w:rsidRPr="006A4B4B">
        <w:t>.</w:t>
      </w:r>
      <w:r w:rsidR="00B828BB" w:rsidRPr="006A4B4B">
        <w:t xml:space="preserve"> </w:t>
      </w:r>
      <w:r w:rsidR="00503BDB" w:rsidRPr="006A4B4B">
        <w:t xml:space="preserve">(за счет увеличения плановых назначений от использования и продажи муниципального имущества, а также </w:t>
      </w:r>
      <w:r w:rsidR="00CF1382" w:rsidRPr="006A4B4B">
        <w:t>возмещений ущерба) и</w:t>
      </w:r>
      <w:r w:rsidR="008971E6" w:rsidRPr="006A4B4B">
        <w:t xml:space="preserve"> составили </w:t>
      </w:r>
      <w:r w:rsidR="00503BDB" w:rsidRPr="006A4B4B">
        <w:t>184 016,8</w:t>
      </w:r>
      <w:r w:rsidR="00DB2EF9" w:rsidRPr="006A4B4B">
        <w:t xml:space="preserve"> </w:t>
      </w:r>
      <w:r w:rsidR="008971E6" w:rsidRPr="006A4B4B">
        <w:t>тыс. руб.</w:t>
      </w:r>
      <w:r w:rsidR="00E015C8" w:rsidRPr="006A4B4B">
        <w:t>,</w:t>
      </w:r>
      <w:r w:rsidR="004A04E1" w:rsidRPr="006A4B4B">
        <w:t xml:space="preserve"> </w:t>
      </w:r>
      <w:r w:rsidR="00E015C8" w:rsidRPr="006A4B4B">
        <w:t>1</w:t>
      </w:r>
      <w:r w:rsidR="00503BDB" w:rsidRPr="006A4B4B">
        <w:t>10,3</w:t>
      </w:r>
      <w:r w:rsidR="00D21866" w:rsidRPr="006A4B4B">
        <w:t>%</w:t>
      </w:r>
      <w:r w:rsidR="004A04E1" w:rsidRPr="006A4B4B">
        <w:t xml:space="preserve"> </w:t>
      </w:r>
      <w:r w:rsidR="00F26DFE" w:rsidRPr="006A4B4B">
        <w:t>к</w:t>
      </w:r>
      <w:r w:rsidR="004A04E1" w:rsidRPr="006A4B4B">
        <w:t xml:space="preserve"> первоначально</w:t>
      </w:r>
      <w:r w:rsidR="00F26DFE" w:rsidRPr="006A4B4B">
        <w:t>му</w:t>
      </w:r>
      <w:r w:rsidR="004A04E1" w:rsidRPr="006A4B4B">
        <w:t xml:space="preserve"> план</w:t>
      </w:r>
      <w:r w:rsidR="00F26DFE" w:rsidRPr="006A4B4B">
        <w:t>у</w:t>
      </w:r>
      <w:r w:rsidR="004A04E1" w:rsidRPr="006A4B4B">
        <w:t xml:space="preserve">, </w:t>
      </w:r>
      <w:r w:rsidR="00B828BB" w:rsidRPr="006A4B4B">
        <w:t>3,</w:t>
      </w:r>
      <w:r w:rsidR="00503BDB" w:rsidRPr="006A4B4B">
        <w:t>3</w:t>
      </w:r>
      <w:r w:rsidR="004A04E1" w:rsidRPr="006A4B4B">
        <w:t>% в общей сумме доходов;</w:t>
      </w:r>
    </w:p>
    <w:p w:rsidR="008971E6" w:rsidRPr="006A4B4B" w:rsidRDefault="00AD6FBE" w:rsidP="008971E6">
      <w:pPr>
        <w:ind w:firstLine="709"/>
        <w:jc w:val="both"/>
      </w:pPr>
      <w:r w:rsidRPr="006A4B4B">
        <w:t>- безвозмездны</w:t>
      </w:r>
      <w:r w:rsidR="00B146B5" w:rsidRPr="006A4B4B">
        <w:t>е</w:t>
      </w:r>
      <w:r w:rsidRPr="006A4B4B">
        <w:t xml:space="preserve"> поступления от бюджетов </w:t>
      </w:r>
      <w:r w:rsidR="00CF1382" w:rsidRPr="006A4B4B">
        <w:t>снижены</w:t>
      </w:r>
      <w:r w:rsidRPr="006A4B4B">
        <w:t xml:space="preserve"> на </w:t>
      </w:r>
      <w:r w:rsidR="00CF1382" w:rsidRPr="006A4B4B">
        <w:t>31 129,7</w:t>
      </w:r>
      <w:r w:rsidR="00F26DFE" w:rsidRPr="006A4B4B">
        <w:t xml:space="preserve"> </w:t>
      </w:r>
      <w:r w:rsidRPr="006A4B4B">
        <w:t>тыс. руб.</w:t>
      </w:r>
      <w:r w:rsidR="008971E6" w:rsidRPr="006A4B4B">
        <w:t xml:space="preserve"> </w:t>
      </w:r>
      <w:r w:rsidR="00CF1382" w:rsidRPr="006A4B4B">
        <w:t xml:space="preserve">(в основном, за счет изменения срока предоставления субсидии на создание объектов обращения с отходами на 2025 год) </w:t>
      </w:r>
      <w:r w:rsidR="008971E6" w:rsidRPr="006A4B4B">
        <w:t xml:space="preserve">и составили </w:t>
      </w:r>
      <w:r w:rsidR="00DB2EF9" w:rsidRPr="006A4B4B">
        <w:t>4</w:t>
      </w:r>
      <w:r w:rsidR="00D21866" w:rsidRPr="006A4B4B">
        <w:t> 2</w:t>
      </w:r>
      <w:r w:rsidR="00CF1382" w:rsidRPr="006A4B4B">
        <w:t>1</w:t>
      </w:r>
      <w:r w:rsidR="00D21866" w:rsidRPr="006A4B4B">
        <w:t>4</w:t>
      </w:r>
      <w:r w:rsidR="00CF1382" w:rsidRPr="006A4B4B">
        <w:t> 482,4</w:t>
      </w:r>
      <w:r w:rsidR="008971E6" w:rsidRPr="006A4B4B">
        <w:t xml:space="preserve"> тыс. руб., </w:t>
      </w:r>
      <w:r w:rsidR="00CF1382" w:rsidRPr="006A4B4B">
        <w:t xml:space="preserve">99,3% от первоначального плана, </w:t>
      </w:r>
      <w:r w:rsidR="00AD3521" w:rsidRPr="006A4B4B">
        <w:t>7</w:t>
      </w:r>
      <w:r w:rsidR="00CF1382" w:rsidRPr="006A4B4B">
        <w:t>4,8</w:t>
      </w:r>
      <w:r w:rsidR="008971E6" w:rsidRPr="006A4B4B">
        <w:t>% в общей сумме доходов;</w:t>
      </w:r>
    </w:p>
    <w:p w:rsidR="00CF1382" w:rsidRPr="006A4B4B" w:rsidRDefault="00D21866" w:rsidP="008971E6">
      <w:pPr>
        <w:ind w:firstLine="709"/>
        <w:jc w:val="both"/>
      </w:pPr>
      <w:r w:rsidRPr="006A4B4B">
        <w:t xml:space="preserve">- </w:t>
      </w:r>
      <w:r w:rsidR="00CF1382" w:rsidRPr="006A4B4B">
        <w:t xml:space="preserve">общая сумма </w:t>
      </w:r>
      <w:r w:rsidRPr="006A4B4B">
        <w:t>безвозмездны</w:t>
      </w:r>
      <w:r w:rsidR="00CF1382" w:rsidRPr="006A4B4B">
        <w:t>х</w:t>
      </w:r>
      <w:r w:rsidRPr="006A4B4B">
        <w:t xml:space="preserve"> поступлени</w:t>
      </w:r>
      <w:r w:rsidR="00CF1382" w:rsidRPr="006A4B4B">
        <w:t>й</w:t>
      </w:r>
      <w:r w:rsidRPr="006A4B4B">
        <w:t xml:space="preserve"> от организаций </w:t>
      </w:r>
      <w:r w:rsidR="00CF1382" w:rsidRPr="006A4B4B">
        <w:t xml:space="preserve">и иных лиц запланирована в </w:t>
      </w:r>
      <w:r w:rsidRPr="006A4B4B">
        <w:t>сумме 3</w:t>
      </w:r>
      <w:r w:rsidR="00CF1382" w:rsidRPr="006A4B4B">
        <w:t>1 916,6</w:t>
      </w:r>
      <w:r w:rsidRPr="006A4B4B">
        <w:t xml:space="preserve"> тыс. руб.,</w:t>
      </w:r>
      <w:r w:rsidR="00CF1382" w:rsidRPr="006A4B4B">
        <w:t xml:space="preserve"> 0,6% в общей сумме доходов,</w:t>
      </w:r>
    </w:p>
    <w:p w:rsidR="00D21866" w:rsidRPr="006A4B4B" w:rsidRDefault="00CF1382" w:rsidP="008971E6">
      <w:pPr>
        <w:ind w:firstLine="709"/>
        <w:jc w:val="both"/>
      </w:pPr>
      <w:r w:rsidRPr="006A4B4B">
        <w:t>-</w:t>
      </w:r>
      <w:r w:rsidR="00D21866" w:rsidRPr="006A4B4B">
        <w:t xml:space="preserve"> возврат остатков субсидий, субвенций и иных межбюджетных трансфертов, имеющих целевое назначение, прошлых лет </w:t>
      </w:r>
      <w:r w:rsidR="00E3406E" w:rsidRPr="006A4B4B">
        <w:t>запланирован в сумме</w:t>
      </w:r>
      <w:r w:rsidR="00D21866" w:rsidRPr="006A4B4B">
        <w:t xml:space="preserve"> -1 844,1 тыс. руб.</w:t>
      </w:r>
    </w:p>
    <w:p w:rsidR="00E015C8" w:rsidRPr="006A4B4B" w:rsidRDefault="00E015C8" w:rsidP="00E015C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A4B4B">
        <w:rPr>
          <w:bCs/>
        </w:rPr>
        <w:t>Анализ динамики и структуры плановых показателей по доходам бюджета на 202</w:t>
      </w:r>
      <w:r w:rsidR="00D21866" w:rsidRPr="006A4B4B">
        <w:rPr>
          <w:bCs/>
        </w:rPr>
        <w:t>4</w:t>
      </w:r>
      <w:r w:rsidRPr="006A4B4B">
        <w:rPr>
          <w:bCs/>
        </w:rPr>
        <w:t xml:space="preserve"> год представлен в Приложении № 1.</w:t>
      </w:r>
    </w:p>
    <w:p w:rsidR="00AD3521" w:rsidRPr="006A4B4B" w:rsidRDefault="00E3406E" w:rsidP="001D1AB8">
      <w:pPr>
        <w:ind w:firstLine="708"/>
        <w:jc w:val="both"/>
        <w:rPr>
          <w:bCs/>
        </w:rPr>
      </w:pPr>
      <w:r w:rsidRPr="006A4B4B">
        <w:rPr>
          <w:bCs/>
        </w:rPr>
        <w:t xml:space="preserve">По состоянию на 01.05.2024 исполнение бюджета по доходам составило 1 587 298,5 тыс. руб., что составляет 28,2% от показателей Проекта. </w:t>
      </w:r>
    </w:p>
    <w:p w:rsidR="00E3406E" w:rsidRPr="006A4B4B" w:rsidRDefault="00E3406E" w:rsidP="001D1AB8">
      <w:pPr>
        <w:ind w:firstLine="708"/>
        <w:jc w:val="both"/>
        <w:rPr>
          <w:bCs/>
        </w:rPr>
      </w:pPr>
    </w:p>
    <w:p w:rsidR="004A494C" w:rsidRPr="006A4B4B" w:rsidRDefault="005920F7" w:rsidP="004A494C">
      <w:pPr>
        <w:ind w:firstLine="708"/>
        <w:jc w:val="both"/>
      </w:pPr>
      <w:r w:rsidRPr="006A4B4B">
        <w:rPr>
          <w:bCs/>
        </w:rPr>
        <w:t xml:space="preserve">Планируемые </w:t>
      </w:r>
      <w:r w:rsidRPr="006A4B4B">
        <w:rPr>
          <w:b/>
          <w:bCs/>
        </w:rPr>
        <w:t>расходы бюджета</w:t>
      </w:r>
      <w:r w:rsidRPr="006A4B4B">
        <w:rPr>
          <w:bCs/>
        </w:rPr>
        <w:t xml:space="preserve"> района</w:t>
      </w:r>
      <w:r w:rsidR="005951FA" w:rsidRPr="006A4B4B">
        <w:rPr>
          <w:bCs/>
        </w:rPr>
        <w:t xml:space="preserve"> на 202</w:t>
      </w:r>
      <w:r w:rsidR="007D0BE9" w:rsidRPr="006A4B4B">
        <w:rPr>
          <w:bCs/>
        </w:rPr>
        <w:t>4</w:t>
      </w:r>
      <w:r w:rsidR="005951FA" w:rsidRPr="006A4B4B">
        <w:rPr>
          <w:bCs/>
        </w:rPr>
        <w:t xml:space="preserve"> год</w:t>
      </w:r>
      <w:r w:rsidR="003C5957" w:rsidRPr="006A4B4B">
        <w:rPr>
          <w:bCs/>
        </w:rPr>
        <w:t xml:space="preserve"> увеличены </w:t>
      </w:r>
      <w:r w:rsidRPr="006A4B4B">
        <w:rPr>
          <w:bCs/>
        </w:rPr>
        <w:t xml:space="preserve">на </w:t>
      </w:r>
      <w:r w:rsidR="004A494C" w:rsidRPr="006A4B4B">
        <w:rPr>
          <w:bCs/>
        </w:rPr>
        <w:t>13</w:t>
      </w:r>
      <w:r w:rsidR="004A494C" w:rsidRPr="006A4B4B">
        <w:rPr>
          <w:bCs/>
          <w:lang w:val="en-US"/>
        </w:rPr>
        <w:t> </w:t>
      </w:r>
      <w:r w:rsidR="004A494C" w:rsidRPr="006A4B4B">
        <w:rPr>
          <w:bCs/>
        </w:rPr>
        <w:t>143,6</w:t>
      </w:r>
      <w:r w:rsidRPr="006A4B4B">
        <w:rPr>
          <w:bCs/>
        </w:rPr>
        <w:t xml:space="preserve"> тыс. руб. и составили </w:t>
      </w:r>
      <w:r w:rsidR="007D0BE9" w:rsidRPr="006A4B4B">
        <w:rPr>
          <w:bCs/>
        </w:rPr>
        <w:t>5</w:t>
      </w:r>
      <w:r w:rsidR="004A494C" w:rsidRPr="006A4B4B">
        <w:rPr>
          <w:bCs/>
        </w:rPr>
        <w:t> </w:t>
      </w:r>
      <w:r w:rsidR="007D0BE9" w:rsidRPr="006A4B4B">
        <w:rPr>
          <w:bCs/>
        </w:rPr>
        <w:t>8</w:t>
      </w:r>
      <w:r w:rsidR="004A494C" w:rsidRPr="006A4B4B">
        <w:rPr>
          <w:bCs/>
        </w:rPr>
        <w:t>98 005,4</w:t>
      </w:r>
      <w:r w:rsidRPr="006A4B4B">
        <w:rPr>
          <w:bCs/>
        </w:rPr>
        <w:t xml:space="preserve"> тыс. руб. или </w:t>
      </w:r>
      <w:r w:rsidR="00CB6937" w:rsidRPr="006A4B4B">
        <w:rPr>
          <w:bCs/>
        </w:rPr>
        <w:t>1</w:t>
      </w:r>
      <w:r w:rsidR="007D0BE9" w:rsidRPr="006A4B4B">
        <w:rPr>
          <w:bCs/>
        </w:rPr>
        <w:t>04,</w:t>
      </w:r>
      <w:r w:rsidR="004A494C" w:rsidRPr="006A4B4B">
        <w:rPr>
          <w:bCs/>
        </w:rPr>
        <w:t>9</w:t>
      </w:r>
      <w:r w:rsidRPr="006A4B4B">
        <w:rPr>
          <w:bCs/>
        </w:rPr>
        <w:t xml:space="preserve">% к первоначальному плану. </w:t>
      </w:r>
      <w:r w:rsidR="004A494C" w:rsidRPr="006A4B4B">
        <w:rPr>
          <w:bCs/>
        </w:rPr>
        <w:t>Исполнение бюджета по расходам на 01.05.2024 составило 1 595 856,2 тыс. руб. или 27,1% от показателей Проекта.</w:t>
      </w:r>
    </w:p>
    <w:p w:rsidR="005920F7" w:rsidRPr="006A4B4B" w:rsidRDefault="005920F7" w:rsidP="003533A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A4B4B">
        <w:rPr>
          <w:bCs/>
        </w:rPr>
        <w:t xml:space="preserve">Структура расходов бюджета муниципального образования Октябрьский район на </w:t>
      </w:r>
      <w:r w:rsidR="004A494C" w:rsidRPr="006A4B4B">
        <w:rPr>
          <w:bCs/>
        </w:rPr>
        <w:t>2024</w:t>
      </w:r>
      <w:r w:rsidRPr="006A4B4B">
        <w:rPr>
          <w:bCs/>
        </w:rPr>
        <w:t xml:space="preserve"> год состоит из 14 разделов функциональной классификации расходов бюджетов бюджетной системы Российской Федерации. </w:t>
      </w:r>
    </w:p>
    <w:p w:rsidR="005920F7" w:rsidRPr="006A4B4B" w:rsidRDefault="005920F7" w:rsidP="005920F7">
      <w:pPr>
        <w:ind w:firstLine="708"/>
        <w:jc w:val="both"/>
        <w:rPr>
          <w:rFonts w:ascii="Times New Roman CYR" w:hAnsi="Times New Roman CYR" w:cs="Times New Roman CYR"/>
          <w:bCs/>
        </w:rPr>
      </w:pPr>
      <w:r w:rsidRPr="006A4B4B">
        <w:rPr>
          <w:bCs/>
        </w:rPr>
        <w:t>Наибольший удельный вес в общем объеме расходов бюджета района занимает раздел 0700 «Образование» (</w:t>
      </w:r>
      <w:r w:rsidR="004A494C" w:rsidRPr="006A4B4B">
        <w:rPr>
          <w:bCs/>
        </w:rPr>
        <w:t>53,4</w:t>
      </w:r>
      <w:r w:rsidRPr="006A4B4B">
        <w:rPr>
          <w:bCs/>
        </w:rPr>
        <w:t xml:space="preserve">% - </w:t>
      </w:r>
      <w:r w:rsidR="00350B07" w:rsidRPr="006A4B4B">
        <w:rPr>
          <w:bCs/>
        </w:rPr>
        <w:t>3</w:t>
      </w:r>
      <w:r w:rsidR="004A494C" w:rsidRPr="006A4B4B">
        <w:rPr>
          <w:bCs/>
        </w:rPr>
        <w:t> </w:t>
      </w:r>
      <w:r w:rsidR="007D0BE9" w:rsidRPr="006A4B4B">
        <w:rPr>
          <w:bCs/>
        </w:rPr>
        <w:t>1</w:t>
      </w:r>
      <w:r w:rsidR="004A494C" w:rsidRPr="006A4B4B">
        <w:rPr>
          <w:bCs/>
        </w:rPr>
        <w:t>49 383,</w:t>
      </w:r>
      <w:r w:rsidR="00BF7A44" w:rsidRPr="006A4B4B">
        <w:rPr>
          <w:bCs/>
        </w:rPr>
        <w:t xml:space="preserve"> </w:t>
      </w:r>
      <w:r w:rsidRPr="006A4B4B">
        <w:rPr>
          <w:bCs/>
        </w:rPr>
        <w:t xml:space="preserve">тыс. руб.), на втором и третьем месте соответственно </w:t>
      </w:r>
      <w:r w:rsidR="0037691E" w:rsidRPr="006A4B4B">
        <w:rPr>
          <w:bCs/>
        </w:rPr>
        <w:t xml:space="preserve">раздел </w:t>
      </w:r>
      <w:r w:rsidR="00331E43" w:rsidRPr="006A4B4B">
        <w:rPr>
          <w:bCs/>
        </w:rPr>
        <w:t xml:space="preserve">0500 «Жилищно-коммунальное хозяйство» </w:t>
      </w:r>
      <w:r w:rsidRPr="006A4B4B">
        <w:rPr>
          <w:bCs/>
        </w:rPr>
        <w:t>(</w:t>
      </w:r>
      <w:r w:rsidR="007D0BE9" w:rsidRPr="006A4B4B">
        <w:rPr>
          <w:bCs/>
        </w:rPr>
        <w:t>1</w:t>
      </w:r>
      <w:r w:rsidR="004A494C" w:rsidRPr="006A4B4B">
        <w:rPr>
          <w:bCs/>
        </w:rPr>
        <w:t>7,5</w:t>
      </w:r>
      <w:r w:rsidRPr="006A4B4B">
        <w:rPr>
          <w:bCs/>
        </w:rPr>
        <w:t>% -</w:t>
      </w:r>
      <w:r w:rsidR="004A494C" w:rsidRPr="006A4B4B">
        <w:rPr>
          <w:bCs/>
        </w:rPr>
        <w:t xml:space="preserve"> 1 031 229,0</w:t>
      </w:r>
      <w:r w:rsidR="007D0BE9" w:rsidRPr="006A4B4B">
        <w:rPr>
          <w:bCs/>
        </w:rPr>
        <w:t xml:space="preserve"> </w:t>
      </w:r>
      <w:r w:rsidRPr="006A4B4B">
        <w:rPr>
          <w:bCs/>
        </w:rPr>
        <w:t>тыс. руб.) и</w:t>
      </w:r>
      <w:r w:rsidR="0037691E" w:rsidRPr="006A4B4B">
        <w:rPr>
          <w:bCs/>
        </w:rPr>
        <w:t xml:space="preserve"> раздел </w:t>
      </w:r>
      <w:r w:rsidR="00331E43" w:rsidRPr="006A4B4B">
        <w:rPr>
          <w:bCs/>
        </w:rPr>
        <w:t xml:space="preserve">0100 «Общегосударственные расходы» </w:t>
      </w:r>
      <w:r w:rsidRPr="006A4B4B">
        <w:rPr>
          <w:bCs/>
        </w:rPr>
        <w:t>(</w:t>
      </w:r>
      <w:r w:rsidR="004A494C" w:rsidRPr="006A4B4B">
        <w:rPr>
          <w:bCs/>
        </w:rPr>
        <w:t>8,7</w:t>
      </w:r>
      <w:r w:rsidR="002006F8" w:rsidRPr="006A4B4B">
        <w:rPr>
          <w:bCs/>
        </w:rPr>
        <w:t>%</w:t>
      </w:r>
      <w:r w:rsidRPr="006A4B4B">
        <w:rPr>
          <w:bCs/>
        </w:rPr>
        <w:t xml:space="preserve"> - </w:t>
      </w:r>
      <w:r w:rsidR="004A494C" w:rsidRPr="006A4B4B">
        <w:rPr>
          <w:bCs/>
        </w:rPr>
        <w:t>513 595,8</w:t>
      </w:r>
      <w:r w:rsidRPr="006A4B4B">
        <w:rPr>
          <w:bCs/>
        </w:rPr>
        <w:t xml:space="preserve"> тыс. руб.).  А</w:t>
      </w:r>
      <w:r w:rsidRPr="006A4B4B">
        <w:rPr>
          <w:rFonts w:ascii="Times New Roman CYR" w:hAnsi="Times New Roman CYR" w:cs="Times New Roman CYR"/>
          <w:bCs/>
        </w:rPr>
        <w:t>нализ структуры расходов представлен в Приложении №2 к настоящему заключению.</w:t>
      </w:r>
    </w:p>
    <w:p w:rsidR="005920F7" w:rsidRPr="006A4B4B" w:rsidRDefault="005920F7" w:rsidP="005920F7">
      <w:pPr>
        <w:ind w:firstLine="708"/>
        <w:jc w:val="both"/>
        <w:rPr>
          <w:bCs/>
        </w:rPr>
      </w:pPr>
      <w:r w:rsidRPr="006A4B4B">
        <w:rPr>
          <w:bCs/>
        </w:rPr>
        <w:t xml:space="preserve">В соответствии с ведомственной структурой расходование бюджетных средств в </w:t>
      </w:r>
      <w:r w:rsidR="007D0BE9" w:rsidRPr="006A4B4B">
        <w:rPr>
          <w:bCs/>
        </w:rPr>
        <w:t>2024</w:t>
      </w:r>
      <w:r w:rsidRPr="006A4B4B">
        <w:rPr>
          <w:bCs/>
        </w:rPr>
        <w:t xml:space="preserve"> году осуществляют </w:t>
      </w:r>
      <w:r w:rsidR="009336F2" w:rsidRPr="006A4B4B">
        <w:rPr>
          <w:bCs/>
        </w:rPr>
        <w:t>9</w:t>
      </w:r>
      <w:r w:rsidRPr="006A4B4B">
        <w:rPr>
          <w:bCs/>
        </w:rPr>
        <w:t xml:space="preserve"> главных распорядителей (далее – ГРБС). </w:t>
      </w:r>
    </w:p>
    <w:p w:rsidR="005920F7" w:rsidRPr="006A4B4B" w:rsidRDefault="005920F7" w:rsidP="005F3FCB">
      <w:pPr>
        <w:ind w:firstLine="708"/>
        <w:jc w:val="both"/>
        <w:rPr>
          <w:bCs/>
        </w:rPr>
      </w:pPr>
      <w:r w:rsidRPr="006A4B4B">
        <w:rPr>
          <w:bCs/>
        </w:rPr>
        <w:t xml:space="preserve">Анализ динамики плановых назначений </w:t>
      </w:r>
      <w:r w:rsidRPr="006A4B4B">
        <w:rPr>
          <w:b/>
          <w:bCs/>
        </w:rPr>
        <w:t>по ГРБС</w:t>
      </w:r>
      <w:r w:rsidRPr="006A4B4B">
        <w:rPr>
          <w:bCs/>
        </w:rPr>
        <w:t xml:space="preserve"> представлен в Приложении №3 к настоящему Заключению.</w:t>
      </w:r>
    </w:p>
    <w:p w:rsidR="005920F7" w:rsidRPr="006A4B4B" w:rsidRDefault="005920F7" w:rsidP="005920F7">
      <w:pPr>
        <w:ind w:firstLine="708"/>
        <w:jc w:val="both"/>
        <w:rPr>
          <w:bCs/>
        </w:rPr>
      </w:pPr>
      <w:r w:rsidRPr="006A4B4B">
        <w:rPr>
          <w:bCs/>
        </w:rPr>
        <w:t xml:space="preserve">Проектом предлагается внести изменения в бюджетные ассигнования </w:t>
      </w:r>
      <w:r w:rsidR="003C3BD2" w:rsidRPr="006A4B4B">
        <w:rPr>
          <w:bCs/>
        </w:rPr>
        <w:t xml:space="preserve">на </w:t>
      </w:r>
      <w:r w:rsidR="007D0BE9" w:rsidRPr="006A4B4B">
        <w:rPr>
          <w:bCs/>
        </w:rPr>
        <w:t>2024</w:t>
      </w:r>
      <w:r w:rsidR="003C3BD2" w:rsidRPr="006A4B4B">
        <w:rPr>
          <w:bCs/>
        </w:rPr>
        <w:t xml:space="preserve"> год </w:t>
      </w:r>
      <w:r w:rsidRPr="006A4B4B">
        <w:rPr>
          <w:bCs/>
        </w:rPr>
        <w:t xml:space="preserve">по </w:t>
      </w:r>
      <w:r w:rsidR="00DA194B" w:rsidRPr="006A4B4B">
        <w:rPr>
          <w:bCs/>
        </w:rPr>
        <w:t>8</w:t>
      </w:r>
      <w:r w:rsidRPr="006A4B4B">
        <w:rPr>
          <w:bCs/>
        </w:rPr>
        <w:t xml:space="preserve"> ГРБС:</w:t>
      </w:r>
    </w:p>
    <w:p w:rsidR="005920F7" w:rsidRPr="006A4B4B" w:rsidRDefault="005920F7" w:rsidP="005920F7">
      <w:pPr>
        <w:tabs>
          <w:tab w:val="left" w:pos="0"/>
        </w:tabs>
        <w:ind w:firstLine="709"/>
        <w:jc w:val="both"/>
        <w:rPr>
          <w:bCs/>
        </w:rPr>
      </w:pPr>
      <w:r w:rsidRPr="006A4B4B">
        <w:rPr>
          <w:bCs/>
        </w:rPr>
        <w:t xml:space="preserve">- расходы Администрации Октябрьского района </w:t>
      </w:r>
      <w:r w:rsidR="003C3BD2" w:rsidRPr="006A4B4B">
        <w:rPr>
          <w:bCs/>
        </w:rPr>
        <w:t>увеличены</w:t>
      </w:r>
      <w:r w:rsidR="00175990" w:rsidRPr="006A4B4B">
        <w:rPr>
          <w:bCs/>
        </w:rPr>
        <w:t xml:space="preserve"> н</w:t>
      </w:r>
      <w:r w:rsidRPr="006A4B4B">
        <w:rPr>
          <w:bCs/>
        </w:rPr>
        <w:t xml:space="preserve">а </w:t>
      </w:r>
      <w:r w:rsidR="00DA194B" w:rsidRPr="006A4B4B">
        <w:rPr>
          <w:bCs/>
        </w:rPr>
        <w:t>15 037,9</w:t>
      </w:r>
      <w:r w:rsidRPr="006A4B4B">
        <w:rPr>
          <w:bCs/>
        </w:rPr>
        <w:t xml:space="preserve"> тыс. руб. и составили </w:t>
      </w:r>
      <w:r w:rsidR="00DA194B" w:rsidRPr="006A4B4B">
        <w:rPr>
          <w:bCs/>
        </w:rPr>
        <w:t>421 933,3</w:t>
      </w:r>
      <w:r w:rsidR="006D42CC" w:rsidRPr="006A4B4B">
        <w:rPr>
          <w:bCs/>
        </w:rPr>
        <w:t xml:space="preserve"> </w:t>
      </w:r>
      <w:r w:rsidRPr="006A4B4B">
        <w:rPr>
          <w:bCs/>
        </w:rPr>
        <w:t>тыс. руб.,</w:t>
      </w:r>
      <w:r w:rsidR="00020BE8" w:rsidRPr="006A4B4B">
        <w:rPr>
          <w:bCs/>
        </w:rPr>
        <w:t xml:space="preserve"> </w:t>
      </w:r>
      <w:r w:rsidR="00DA194B" w:rsidRPr="006A4B4B">
        <w:rPr>
          <w:bCs/>
        </w:rPr>
        <w:t>105,5</w:t>
      </w:r>
      <w:r w:rsidR="00B16E63" w:rsidRPr="006A4B4B">
        <w:rPr>
          <w:bCs/>
        </w:rPr>
        <w:t>%</w:t>
      </w:r>
      <w:r w:rsidRPr="006A4B4B">
        <w:rPr>
          <w:bCs/>
        </w:rPr>
        <w:t xml:space="preserve"> к первоначальному плану;</w:t>
      </w:r>
    </w:p>
    <w:p w:rsidR="005920F7" w:rsidRPr="006A4B4B" w:rsidRDefault="005920F7" w:rsidP="00B16E63">
      <w:pPr>
        <w:ind w:firstLine="708"/>
        <w:jc w:val="both"/>
        <w:rPr>
          <w:bCs/>
        </w:rPr>
      </w:pPr>
      <w:r w:rsidRPr="006A4B4B">
        <w:rPr>
          <w:bCs/>
        </w:rPr>
        <w:t>- расходы Комитета по управлению муниципальной собственностью администрации Октябрьского района</w:t>
      </w:r>
      <w:r w:rsidR="007C546E" w:rsidRPr="006A4B4B">
        <w:rPr>
          <w:bCs/>
        </w:rPr>
        <w:t xml:space="preserve"> </w:t>
      </w:r>
      <w:r w:rsidR="00DA194B" w:rsidRPr="006A4B4B">
        <w:rPr>
          <w:bCs/>
        </w:rPr>
        <w:t xml:space="preserve">снижены </w:t>
      </w:r>
      <w:r w:rsidR="00447A1D" w:rsidRPr="006A4B4B">
        <w:rPr>
          <w:bCs/>
        </w:rPr>
        <w:t xml:space="preserve">на </w:t>
      </w:r>
      <w:r w:rsidR="00DA194B" w:rsidRPr="006A4B4B">
        <w:rPr>
          <w:bCs/>
        </w:rPr>
        <w:t>35 364,8</w:t>
      </w:r>
      <w:r w:rsidR="00175990" w:rsidRPr="006A4B4B">
        <w:rPr>
          <w:bCs/>
        </w:rPr>
        <w:t xml:space="preserve"> </w:t>
      </w:r>
      <w:r w:rsidR="00447A1D" w:rsidRPr="006A4B4B">
        <w:rPr>
          <w:bCs/>
        </w:rPr>
        <w:t xml:space="preserve">тыс. руб. </w:t>
      </w:r>
      <w:r w:rsidRPr="006A4B4B">
        <w:rPr>
          <w:bCs/>
        </w:rPr>
        <w:t xml:space="preserve">и составили </w:t>
      </w:r>
      <w:r w:rsidR="00DA194B" w:rsidRPr="006A4B4B">
        <w:rPr>
          <w:bCs/>
        </w:rPr>
        <w:t>560 464,9</w:t>
      </w:r>
      <w:r w:rsidRPr="006A4B4B">
        <w:rPr>
          <w:bCs/>
        </w:rPr>
        <w:t xml:space="preserve"> тыс. руб.,</w:t>
      </w:r>
      <w:r w:rsidR="00177F0C" w:rsidRPr="006A4B4B">
        <w:rPr>
          <w:bCs/>
        </w:rPr>
        <w:t xml:space="preserve"> </w:t>
      </w:r>
      <w:r w:rsidR="00233644" w:rsidRPr="006A4B4B">
        <w:rPr>
          <w:bCs/>
        </w:rPr>
        <w:t>12</w:t>
      </w:r>
      <w:r w:rsidR="00DA194B" w:rsidRPr="006A4B4B">
        <w:rPr>
          <w:bCs/>
        </w:rPr>
        <w:t>0,6</w:t>
      </w:r>
      <w:r w:rsidRPr="006A4B4B">
        <w:rPr>
          <w:bCs/>
        </w:rPr>
        <w:t>% к первоначальному плану;</w:t>
      </w:r>
    </w:p>
    <w:p w:rsidR="005920F7" w:rsidRPr="006A4B4B" w:rsidRDefault="005920F7" w:rsidP="005920F7">
      <w:pPr>
        <w:ind w:firstLine="708"/>
        <w:jc w:val="both"/>
        <w:rPr>
          <w:bCs/>
        </w:rPr>
      </w:pPr>
      <w:r w:rsidRPr="006A4B4B">
        <w:rPr>
          <w:bCs/>
        </w:rPr>
        <w:t xml:space="preserve">- расходы </w:t>
      </w:r>
      <w:r w:rsidR="00E359D9" w:rsidRPr="006A4B4B">
        <w:rPr>
          <w:bCs/>
        </w:rPr>
        <w:t>Комитета по строительству, архитектуре и жизнеобеспечению администрации</w:t>
      </w:r>
      <w:r w:rsidRPr="006A4B4B">
        <w:rPr>
          <w:bCs/>
        </w:rPr>
        <w:t xml:space="preserve"> Октябрьского района</w:t>
      </w:r>
      <w:r w:rsidR="005C7093" w:rsidRPr="006A4B4B">
        <w:rPr>
          <w:bCs/>
        </w:rPr>
        <w:t xml:space="preserve"> </w:t>
      </w:r>
      <w:r w:rsidR="00DA194B" w:rsidRPr="006A4B4B">
        <w:rPr>
          <w:bCs/>
        </w:rPr>
        <w:t xml:space="preserve">снижены </w:t>
      </w:r>
      <w:r w:rsidR="009336C6" w:rsidRPr="006A4B4B">
        <w:rPr>
          <w:bCs/>
        </w:rPr>
        <w:t>н</w:t>
      </w:r>
      <w:r w:rsidRPr="006A4B4B">
        <w:rPr>
          <w:bCs/>
        </w:rPr>
        <w:t xml:space="preserve">а </w:t>
      </w:r>
      <w:r w:rsidR="00DA194B" w:rsidRPr="006A4B4B">
        <w:rPr>
          <w:bCs/>
        </w:rPr>
        <w:t>165 584,5</w:t>
      </w:r>
      <w:r w:rsidRPr="006A4B4B">
        <w:rPr>
          <w:bCs/>
        </w:rPr>
        <w:t xml:space="preserve"> тыс. руб. и составили</w:t>
      </w:r>
      <w:r w:rsidR="00CB605B" w:rsidRPr="006A4B4B">
        <w:rPr>
          <w:bCs/>
        </w:rPr>
        <w:t xml:space="preserve"> </w:t>
      </w:r>
      <w:r w:rsidR="00883D68" w:rsidRPr="006A4B4B">
        <w:rPr>
          <w:bCs/>
        </w:rPr>
        <w:t>1</w:t>
      </w:r>
      <w:r w:rsidR="00DA194B" w:rsidRPr="006A4B4B">
        <w:rPr>
          <w:bCs/>
        </w:rPr>
        <w:t> 428 227,4</w:t>
      </w:r>
      <w:r w:rsidRPr="006A4B4B">
        <w:rPr>
          <w:bCs/>
        </w:rPr>
        <w:t xml:space="preserve"> тыс. руб.,</w:t>
      </w:r>
      <w:r w:rsidR="00187F93" w:rsidRPr="006A4B4B">
        <w:rPr>
          <w:bCs/>
        </w:rPr>
        <w:t xml:space="preserve"> </w:t>
      </w:r>
      <w:r w:rsidR="00DA194B" w:rsidRPr="006A4B4B">
        <w:rPr>
          <w:bCs/>
        </w:rPr>
        <w:t>91,7</w:t>
      </w:r>
      <w:r w:rsidRPr="006A4B4B">
        <w:rPr>
          <w:bCs/>
        </w:rPr>
        <w:t>% к первоначальному плану;</w:t>
      </w:r>
    </w:p>
    <w:p w:rsidR="005920F7" w:rsidRPr="006A4B4B" w:rsidRDefault="005920F7" w:rsidP="005920F7">
      <w:pPr>
        <w:tabs>
          <w:tab w:val="left" w:pos="0"/>
        </w:tabs>
        <w:ind w:firstLine="709"/>
        <w:jc w:val="both"/>
        <w:rPr>
          <w:bCs/>
        </w:rPr>
      </w:pPr>
      <w:r w:rsidRPr="006A4B4B">
        <w:rPr>
          <w:bCs/>
        </w:rPr>
        <w:t xml:space="preserve">- расходы Управления образования администрации Октябрьского района </w:t>
      </w:r>
      <w:r w:rsidR="00233644" w:rsidRPr="006A4B4B">
        <w:rPr>
          <w:bCs/>
        </w:rPr>
        <w:t xml:space="preserve">увеличены </w:t>
      </w:r>
      <w:r w:rsidRPr="006A4B4B">
        <w:rPr>
          <w:bCs/>
        </w:rPr>
        <w:t>на</w:t>
      </w:r>
      <w:r w:rsidR="00906D32" w:rsidRPr="006A4B4B">
        <w:rPr>
          <w:bCs/>
        </w:rPr>
        <w:t xml:space="preserve"> </w:t>
      </w:r>
      <w:r w:rsidR="00233644" w:rsidRPr="006A4B4B">
        <w:rPr>
          <w:bCs/>
        </w:rPr>
        <w:t>1</w:t>
      </w:r>
      <w:r w:rsidR="00EC1C32" w:rsidRPr="006A4B4B">
        <w:rPr>
          <w:bCs/>
        </w:rPr>
        <w:t>3 559,7</w:t>
      </w:r>
      <w:r w:rsidR="00DA194B" w:rsidRPr="006A4B4B">
        <w:rPr>
          <w:bCs/>
        </w:rPr>
        <w:t xml:space="preserve"> </w:t>
      </w:r>
      <w:r w:rsidRPr="006A4B4B">
        <w:rPr>
          <w:bCs/>
        </w:rPr>
        <w:t xml:space="preserve">тыс. руб. и составили </w:t>
      </w:r>
      <w:r w:rsidR="001B315D" w:rsidRPr="006A4B4B">
        <w:rPr>
          <w:bCs/>
        </w:rPr>
        <w:t>2</w:t>
      </w:r>
      <w:r w:rsidR="00EC1C32" w:rsidRPr="006A4B4B">
        <w:rPr>
          <w:bCs/>
        </w:rPr>
        <w:t> </w:t>
      </w:r>
      <w:r w:rsidR="00233644" w:rsidRPr="006A4B4B">
        <w:rPr>
          <w:bCs/>
        </w:rPr>
        <w:t>3</w:t>
      </w:r>
      <w:r w:rsidR="00DA194B" w:rsidRPr="006A4B4B">
        <w:rPr>
          <w:bCs/>
        </w:rPr>
        <w:t>6</w:t>
      </w:r>
      <w:r w:rsidR="00EC1C32" w:rsidRPr="006A4B4B">
        <w:rPr>
          <w:bCs/>
        </w:rPr>
        <w:t>6 584,1</w:t>
      </w:r>
      <w:r w:rsidRPr="006A4B4B">
        <w:rPr>
          <w:bCs/>
        </w:rPr>
        <w:t xml:space="preserve"> тыс. руб., </w:t>
      </w:r>
      <w:r w:rsidR="001B315D" w:rsidRPr="006A4B4B">
        <w:rPr>
          <w:bCs/>
        </w:rPr>
        <w:t>10</w:t>
      </w:r>
      <w:r w:rsidR="00DA194B" w:rsidRPr="006A4B4B">
        <w:rPr>
          <w:bCs/>
        </w:rPr>
        <w:t>1,</w:t>
      </w:r>
      <w:r w:rsidR="00EC1C32" w:rsidRPr="006A4B4B">
        <w:rPr>
          <w:bCs/>
        </w:rPr>
        <w:t>1</w:t>
      </w:r>
      <w:r w:rsidR="00DA194B" w:rsidRPr="006A4B4B">
        <w:rPr>
          <w:bCs/>
        </w:rPr>
        <w:t>%</w:t>
      </w:r>
      <w:r w:rsidR="001B315D" w:rsidRPr="006A4B4B">
        <w:rPr>
          <w:bCs/>
        </w:rPr>
        <w:t xml:space="preserve"> </w:t>
      </w:r>
      <w:r w:rsidRPr="006A4B4B">
        <w:rPr>
          <w:bCs/>
        </w:rPr>
        <w:t>к первоначальному плану;</w:t>
      </w:r>
    </w:p>
    <w:p w:rsidR="005920F7" w:rsidRPr="006A4B4B" w:rsidRDefault="005920F7" w:rsidP="005920F7">
      <w:pPr>
        <w:tabs>
          <w:tab w:val="left" w:pos="0"/>
        </w:tabs>
        <w:ind w:firstLine="709"/>
        <w:jc w:val="both"/>
        <w:rPr>
          <w:bCs/>
        </w:rPr>
      </w:pPr>
      <w:r w:rsidRPr="006A4B4B">
        <w:rPr>
          <w:bCs/>
        </w:rPr>
        <w:t xml:space="preserve">- расходы отдела культуры и туризма администрации Октябрьского района </w:t>
      </w:r>
      <w:r w:rsidR="00233644" w:rsidRPr="006A4B4B">
        <w:rPr>
          <w:bCs/>
        </w:rPr>
        <w:t xml:space="preserve">увеличены </w:t>
      </w:r>
      <w:r w:rsidRPr="006A4B4B">
        <w:rPr>
          <w:bCs/>
        </w:rPr>
        <w:t xml:space="preserve">на </w:t>
      </w:r>
      <w:r w:rsidR="00DA194B" w:rsidRPr="006A4B4B">
        <w:rPr>
          <w:bCs/>
        </w:rPr>
        <w:t>14</w:t>
      </w:r>
      <w:r w:rsidR="00EC1C32" w:rsidRPr="006A4B4B">
        <w:rPr>
          <w:bCs/>
        </w:rPr>
        <w:t xml:space="preserve"> 553,3 </w:t>
      </w:r>
      <w:r w:rsidRPr="006A4B4B">
        <w:rPr>
          <w:bCs/>
        </w:rPr>
        <w:t xml:space="preserve">тыс. руб. и составили </w:t>
      </w:r>
      <w:r w:rsidR="00DA194B" w:rsidRPr="006A4B4B">
        <w:rPr>
          <w:bCs/>
        </w:rPr>
        <w:t>202 4</w:t>
      </w:r>
      <w:r w:rsidR="00EC1C32" w:rsidRPr="006A4B4B">
        <w:rPr>
          <w:bCs/>
        </w:rPr>
        <w:t>7</w:t>
      </w:r>
      <w:r w:rsidR="00DA194B" w:rsidRPr="006A4B4B">
        <w:rPr>
          <w:bCs/>
        </w:rPr>
        <w:t>7,2</w:t>
      </w:r>
      <w:r w:rsidRPr="006A4B4B">
        <w:rPr>
          <w:bCs/>
        </w:rPr>
        <w:t xml:space="preserve"> тыс. руб., </w:t>
      </w:r>
      <w:r w:rsidR="00883D68" w:rsidRPr="006A4B4B">
        <w:rPr>
          <w:bCs/>
        </w:rPr>
        <w:t>10</w:t>
      </w:r>
      <w:r w:rsidR="00DA194B" w:rsidRPr="006A4B4B">
        <w:rPr>
          <w:bCs/>
        </w:rPr>
        <w:t>8,1</w:t>
      </w:r>
      <w:r w:rsidR="00906D32" w:rsidRPr="006A4B4B">
        <w:rPr>
          <w:bCs/>
        </w:rPr>
        <w:t>%</w:t>
      </w:r>
      <w:r w:rsidRPr="006A4B4B">
        <w:rPr>
          <w:bCs/>
        </w:rPr>
        <w:t xml:space="preserve"> к </w:t>
      </w:r>
      <w:r w:rsidR="00D50AAD" w:rsidRPr="006A4B4B">
        <w:rPr>
          <w:bCs/>
        </w:rPr>
        <w:t>п</w:t>
      </w:r>
      <w:r w:rsidRPr="006A4B4B">
        <w:rPr>
          <w:bCs/>
        </w:rPr>
        <w:t>ервоначальному плану;</w:t>
      </w:r>
    </w:p>
    <w:p w:rsidR="00B96255" w:rsidRPr="006A4B4B" w:rsidRDefault="00B96255" w:rsidP="00B96255">
      <w:pPr>
        <w:tabs>
          <w:tab w:val="left" w:pos="0"/>
        </w:tabs>
        <w:ind w:firstLine="709"/>
        <w:jc w:val="both"/>
        <w:rPr>
          <w:bCs/>
        </w:rPr>
      </w:pPr>
      <w:r w:rsidRPr="006A4B4B">
        <w:rPr>
          <w:bCs/>
        </w:rPr>
        <w:t xml:space="preserve">- расходы отдела физической культуры и спорта администрации Октябрьского района </w:t>
      </w:r>
      <w:r w:rsidR="00233644" w:rsidRPr="006A4B4B">
        <w:rPr>
          <w:bCs/>
        </w:rPr>
        <w:t xml:space="preserve">увеличены </w:t>
      </w:r>
      <w:r w:rsidRPr="006A4B4B">
        <w:rPr>
          <w:bCs/>
        </w:rPr>
        <w:t xml:space="preserve">на </w:t>
      </w:r>
      <w:r w:rsidR="00DA194B" w:rsidRPr="006A4B4B">
        <w:rPr>
          <w:bCs/>
        </w:rPr>
        <w:t>1 917,4</w:t>
      </w:r>
      <w:r w:rsidR="00940A02" w:rsidRPr="006A4B4B">
        <w:rPr>
          <w:bCs/>
        </w:rPr>
        <w:t xml:space="preserve"> </w:t>
      </w:r>
      <w:r w:rsidRPr="006A4B4B">
        <w:rPr>
          <w:bCs/>
        </w:rPr>
        <w:t xml:space="preserve">тыс. руб.  и составили </w:t>
      </w:r>
      <w:r w:rsidR="00D2176E" w:rsidRPr="006A4B4B">
        <w:rPr>
          <w:bCs/>
        </w:rPr>
        <w:t>1</w:t>
      </w:r>
      <w:r w:rsidR="00751FE3" w:rsidRPr="006A4B4B">
        <w:rPr>
          <w:bCs/>
        </w:rPr>
        <w:t>3</w:t>
      </w:r>
      <w:r w:rsidR="00DA194B" w:rsidRPr="006A4B4B">
        <w:rPr>
          <w:bCs/>
        </w:rPr>
        <w:t>8 522,2</w:t>
      </w:r>
      <w:r w:rsidRPr="006A4B4B">
        <w:rPr>
          <w:bCs/>
        </w:rPr>
        <w:t xml:space="preserve"> тыс. руб., </w:t>
      </w:r>
      <w:r w:rsidR="00883D68" w:rsidRPr="006A4B4B">
        <w:rPr>
          <w:bCs/>
        </w:rPr>
        <w:t>10</w:t>
      </w:r>
      <w:r w:rsidR="00DA194B" w:rsidRPr="006A4B4B">
        <w:rPr>
          <w:bCs/>
        </w:rPr>
        <w:t>3,4</w:t>
      </w:r>
      <w:r w:rsidR="00233644" w:rsidRPr="006A4B4B">
        <w:rPr>
          <w:bCs/>
        </w:rPr>
        <w:t>%</w:t>
      </w:r>
      <w:r w:rsidRPr="006A4B4B">
        <w:rPr>
          <w:bCs/>
        </w:rPr>
        <w:t xml:space="preserve"> </w:t>
      </w:r>
      <w:r w:rsidR="00883D68" w:rsidRPr="006A4B4B">
        <w:rPr>
          <w:bCs/>
        </w:rPr>
        <w:t>к</w:t>
      </w:r>
      <w:r w:rsidRPr="006A4B4B">
        <w:rPr>
          <w:bCs/>
        </w:rPr>
        <w:t xml:space="preserve"> первоначально</w:t>
      </w:r>
      <w:r w:rsidR="00883D68" w:rsidRPr="006A4B4B">
        <w:rPr>
          <w:bCs/>
        </w:rPr>
        <w:t>му</w:t>
      </w:r>
      <w:r w:rsidRPr="006A4B4B">
        <w:rPr>
          <w:bCs/>
        </w:rPr>
        <w:t xml:space="preserve"> план</w:t>
      </w:r>
      <w:r w:rsidR="00883D68" w:rsidRPr="006A4B4B">
        <w:rPr>
          <w:bCs/>
        </w:rPr>
        <w:t>у</w:t>
      </w:r>
      <w:r w:rsidRPr="006A4B4B">
        <w:rPr>
          <w:bCs/>
        </w:rPr>
        <w:t>;</w:t>
      </w:r>
    </w:p>
    <w:p w:rsidR="00DA194B" w:rsidRPr="006A4B4B" w:rsidRDefault="005920F7" w:rsidP="005920F7">
      <w:pPr>
        <w:tabs>
          <w:tab w:val="left" w:pos="0"/>
        </w:tabs>
        <w:ind w:firstLine="709"/>
        <w:jc w:val="both"/>
        <w:rPr>
          <w:bCs/>
        </w:rPr>
      </w:pPr>
      <w:r w:rsidRPr="006A4B4B">
        <w:rPr>
          <w:bCs/>
        </w:rPr>
        <w:lastRenderedPageBreak/>
        <w:t>- расходы Комитета по управлению муниципальными финансами администрации Октябрьского района</w:t>
      </w:r>
      <w:r w:rsidR="00060B57" w:rsidRPr="006A4B4B">
        <w:rPr>
          <w:bCs/>
        </w:rPr>
        <w:t xml:space="preserve"> </w:t>
      </w:r>
      <w:r w:rsidR="003C3BD2" w:rsidRPr="006A4B4B">
        <w:rPr>
          <w:bCs/>
        </w:rPr>
        <w:t>увеличены</w:t>
      </w:r>
      <w:r w:rsidR="00976BB9" w:rsidRPr="006A4B4B">
        <w:rPr>
          <w:bCs/>
        </w:rPr>
        <w:t xml:space="preserve"> </w:t>
      </w:r>
      <w:r w:rsidRPr="006A4B4B">
        <w:rPr>
          <w:bCs/>
        </w:rPr>
        <w:t xml:space="preserve">на </w:t>
      </w:r>
      <w:r w:rsidR="00DA194B" w:rsidRPr="006A4B4B">
        <w:rPr>
          <w:bCs/>
        </w:rPr>
        <w:t>16</w:t>
      </w:r>
      <w:r w:rsidR="00EC1C32" w:rsidRPr="006A4B4B">
        <w:rPr>
          <w:bCs/>
        </w:rPr>
        <w:t>7 849,1</w:t>
      </w:r>
      <w:r w:rsidRPr="006A4B4B">
        <w:rPr>
          <w:bCs/>
        </w:rPr>
        <w:t xml:space="preserve"> тыс. руб. и составили </w:t>
      </w:r>
      <w:r w:rsidR="00DA194B" w:rsidRPr="006A4B4B">
        <w:rPr>
          <w:bCs/>
        </w:rPr>
        <w:t>70</w:t>
      </w:r>
      <w:r w:rsidR="00EC1C32" w:rsidRPr="006A4B4B">
        <w:rPr>
          <w:bCs/>
        </w:rPr>
        <w:t>6 778,5</w:t>
      </w:r>
      <w:r w:rsidR="00DA194B" w:rsidRPr="006A4B4B">
        <w:rPr>
          <w:bCs/>
        </w:rPr>
        <w:t xml:space="preserve"> тыс</w:t>
      </w:r>
      <w:r w:rsidRPr="006A4B4B">
        <w:rPr>
          <w:bCs/>
        </w:rPr>
        <w:t xml:space="preserve">. руб., </w:t>
      </w:r>
      <w:r w:rsidR="00D2176E" w:rsidRPr="006A4B4B">
        <w:rPr>
          <w:bCs/>
        </w:rPr>
        <w:t>1</w:t>
      </w:r>
      <w:r w:rsidR="00DA194B" w:rsidRPr="006A4B4B">
        <w:rPr>
          <w:bCs/>
        </w:rPr>
        <w:t>53,</w:t>
      </w:r>
      <w:r w:rsidR="00EC1C32" w:rsidRPr="006A4B4B">
        <w:rPr>
          <w:bCs/>
        </w:rPr>
        <w:t>4</w:t>
      </w:r>
      <w:r w:rsidR="00DA194B" w:rsidRPr="006A4B4B">
        <w:rPr>
          <w:bCs/>
        </w:rPr>
        <w:t>% к первоначальному плану;</w:t>
      </w:r>
    </w:p>
    <w:p w:rsidR="005920F7" w:rsidRPr="006A4B4B" w:rsidRDefault="00DA194B" w:rsidP="005920F7">
      <w:pPr>
        <w:tabs>
          <w:tab w:val="left" w:pos="0"/>
        </w:tabs>
        <w:ind w:firstLine="709"/>
        <w:jc w:val="both"/>
        <w:rPr>
          <w:bCs/>
        </w:rPr>
      </w:pPr>
      <w:r w:rsidRPr="006A4B4B">
        <w:rPr>
          <w:bCs/>
        </w:rPr>
        <w:t>- расходы Думы Октябрьского района увеличены на 1 175,5 тыс. руб. и составили 8 679,7 тыс. руб., 115,7% к первоначальному плану.</w:t>
      </w:r>
    </w:p>
    <w:p w:rsidR="00233644" w:rsidRPr="006A4B4B" w:rsidRDefault="00A362C7" w:rsidP="00A362C7">
      <w:pPr>
        <w:tabs>
          <w:tab w:val="left" w:pos="0"/>
        </w:tabs>
        <w:ind w:firstLine="709"/>
        <w:jc w:val="both"/>
        <w:rPr>
          <w:bCs/>
        </w:rPr>
      </w:pPr>
      <w:r w:rsidRPr="006A4B4B">
        <w:rPr>
          <w:bCs/>
        </w:rPr>
        <w:t xml:space="preserve">Расходы Контрольно–счетной палаты </w:t>
      </w:r>
      <w:r w:rsidR="00233644" w:rsidRPr="006A4B4B">
        <w:rPr>
          <w:bCs/>
        </w:rPr>
        <w:t xml:space="preserve"> </w:t>
      </w:r>
      <w:r w:rsidRPr="006A4B4B">
        <w:rPr>
          <w:bCs/>
        </w:rPr>
        <w:t>без изменений и состав</w:t>
      </w:r>
      <w:r w:rsidR="00F75B11" w:rsidRPr="006A4B4B">
        <w:rPr>
          <w:bCs/>
        </w:rPr>
        <w:t>ляют 10 338,1 тыс. руб.</w:t>
      </w:r>
    </w:p>
    <w:p w:rsidR="00A362C7" w:rsidRPr="006A4B4B" w:rsidRDefault="00A362C7" w:rsidP="00A362C7">
      <w:pPr>
        <w:tabs>
          <w:tab w:val="left" w:pos="0"/>
        </w:tabs>
        <w:ind w:firstLine="709"/>
        <w:jc w:val="both"/>
        <w:rPr>
          <w:bCs/>
        </w:rPr>
      </w:pPr>
    </w:p>
    <w:p w:rsidR="00931207" w:rsidRPr="006A4B4B" w:rsidRDefault="00931207" w:rsidP="00931207">
      <w:pPr>
        <w:ind w:firstLine="708"/>
        <w:jc w:val="both"/>
        <w:rPr>
          <w:bCs/>
        </w:rPr>
      </w:pPr>
      <w:r w:rsidRPr="006A4B4B">
        <w:rPr>
          <w:bCs/>
        </w:rPr>
        <w:t>Плановые расходы на реализацию мероприят</w:t>
      </w:r>
      <w:r w:rsidR="0019299E" w:rsidRPr="006A4B4B">
        <w:rPr>
          <w:bCs/>
        </w:rPr>
        <w:t xml:space="preserve">ий </w:t>
      </w:r>
      <w:r w:rsidR="00941272" w:rsidRPr="006A4B4B">
        <w:rPr>
          <w:bCs/>
        </w:rPr>
        <w:t xml:space="preserve"> </w:t>
      </w:r>
      <w:r w:rsidR="0019299E" w:rsidRPr="006A4B4B">
        <w:rPr>
          <w:bCs/>
        </w:rPr>
        <w:t>муниципальных программ</w:t>
      </w:r>
      <w:r w:rsidR="00D10291" w:rsidRPr="006A4B4B">
        <w:rPr>
          <w:bCs/>
        </w:rPr>
        <w:t xml:space="preserve"> </w:t>
      </w:r>
      <w:r w:rsidR="00DE015B" w:rsidRPr="006A4B4B">
        <w:rPr>
          <w:bCs/>
        </w:rPr>
        <w:t>на 202</w:t>
      </w:r>
      <w:r w:rsidR="00F03F70" w:rsidRPr="006A4B4B">
        <w:rPr>
          <w:bCs/>
        </w:rPr>
        <w:t>4</w:t>
      </w:r>
      <w:r w:rsidR="00DE015B" w:rsidRPr="006A4B4B">
        <w:rPr>
          <w:bCs/>
        </w:rPr>
        <w:t xml:space="preserve"> год </w:t>
      </w:r>
      <w:r w:rsidR="00D10291" w:rsidRPr="006A4B4B">
        <w:rPr>
          <w:bCs/>
        </w:rPr>
        <w:t xml:space="preserve">увеличены </w:t>
      </w:r>
      <w:r w:rsidRPr="006A4B4B">
        <w:rPr>
          <w:bCs/>
        </w:rPr>
        <w:t xml:space="preserve">на </w:t>
      </w:r>
      <w:r w:rsidR="0085678C" w:rsidRPr="006A4B4B">
        <w:rPr>
          <w:bCs/>
        </w:rPr>
        <w:t>8 566,2</w:t>
      </w:r>
      <w:r w:rsidRPr="006A4B4B">
        <w:rPr>
          <w:bCs/>
        </w:rPr>
        <w:t xml:space="preserve"> тыс. руб. и составили </w:t>
      </w:r>
      <w:r w:rsidR="00103D91" w:rsidRPr="006A4B4B">
        <w:rPr>
          <w:bCs/>
        </w:rPr>
        <w:t>5 </w:t>
      </w:r>
      <w:r w:rsidR="0085678C" w:rsidRPr="006A4B4B">
        <w:rPr>
          <w:bCs/>
        </w:rPr>
        <w:t>5 893 428,0</w:t>
      </w:r>
      <w:r w:rsidRPr="006A4B4B">
        <w:rPr>
          <w:bCs/>
        </w:rPr>
        <w:t xml:space="preserve"> тыс. руб. (</w:t>
      </w:r>
      <w:r w:rsidR="00941272" w:rsidRPr="006A4B4B">
        <w:rPr>
          <w:bCs/>
        </w:rPr>
        <w:t>1</w:t>
      </w:r>
      <w:r w:rsidR="00103D91" w:rsidRPr="006A4B4B">
        <w:rPr>
          <w:bCs/>
        </w:rPr>
        <w:t>04,</w:t>
      </w:r>
      <w:r w:rsidR="0085678C" w:rsidRPr="006A4B4B">
        <w:rPr>
          <w:bCs/>
        </w:rPr>
        <w:t>8</w:t>
      </w:r>
      <w:r w:rsidRPr="006A4B4B">
        <w:rPr>
          <w:bCs/>
        </w:rPr>
        <w:t xml:space="preserve">% к первоначальному плану). Удельный вес программных расходов в общей сумме расходов бюджета составляет </w:t>
      </w:r>
      <w:r w:rsidR="0085678C" w:rsidRPr="006A4B4B">
        <w:rPr>
          <w:bCs/>
        </w:rPr>
        <w:t>99,9</w:t>
      </w:r>
      <w:r w:rsidRPr="006A4B4B">
        <w:rPr>
          <w:bCs/>
        </w:rPr>
        <w:t xml:space="preserve">%. Изменены бюджетные ассигнования на реализацию </w:t>
      </w:r>
      <w:r w:rsidR="00AA3932" w:rsidRPr="006A4B4B">
        <w:rPr>
          <w:bCs/>
        </w:rPr>
        <w:t>1</w:t>
      </w:r>
      <w:r w:rsidR="0085678C" w:rsidRPr="006A4B4B">
        <w:rPr>
          <w:bCs/>
        </w:rPr>
        <w:t>5</w:t>
      </w:r>
      <w:r w:rsidRPr="006A4B4B">
        <w:rPr>
          <w:bCs/>
        </w:rPr>
        <w:t xml:space="preserve"> муниципальных программ Октябрьского района. </w:t>
      </w:r>
      <w:r w:rsidR="00D10291" w:rsidRPr="006A4B4B">
        <w:rPr>
          <w:bCs/>
        </w:rPr>
        <w:t>Анализ приведен в Приложении №4.</w:t>
      </w:r>
    </w:p>
    <w:p w:rsidR="00931207" w:rsidRPr="006A4B4B" w:rsidRDefault="00931207" w:rsidP="005920F7">
      <w:pPr>
        <w:ind w:firstLine="708"/>
        <w:jc w:val="both"/>
        <w:rPr>
          <w:bCs/>
        </w:rPr>
      </w:pPr>
    </w:p>
    <w:p w:rsidR="005920F7" w:rsidRPr="006A4B4B" w:rsidRDefault="005920F7" w:rsidP="005920F7">
      <w:pPr>
        <w:ind w:firstLine="708"/>
        <w:jc w:val="both"/>
        <w:rPr>
          <w:bCs/>
        </w:rPr>
      </w:pPr>
      <w:r w:rsidRPr="006A4B4B">
        <w:rPr>
          <w:bCs/>
        </w:rPr>
        <w:t xml:space="preserve">Проектом предусмотрено </w:t>
      </w:r>
      <w:r w:rsidR="0019461F" w:rsidRPr="006A4B4B">
        <w:rPr>
          <w:bCs/>
        </w:rPr>
        <w:t xml:space="preserve">увеличение </w:t>
      </w:r>
      <w:r w:rsidRPr="006A4B4B">
        <w:rPr>
          <w:b/>
          <w:bCs/>
        </w:rPr>
        <w:t>объема межбюджетных трансфертов</w:t>
      </w:r>
      <w:r w:rsidRPr="006A4B4B">
        <w:rPr>
          <w:bCs/>
        </w:rPr>
        <w:t xml:space="preserve"> городским и сельск</w:t>
      </w:r>
      <w:r w:rsidR="00B56343" w:rsidRPr="006A4B4B">
        <w:rPr>
          <w:bCs/>
        </w:rPr>
        <w:t xml:space="preserve">им поселениям района на </w:t>
      </w:r>
      <w:r w:rsidR="006F0438" w:rsidRPr="006A4B4B">
        <w:rPr>
          <w:bCs/>
        </w:rPr>
        <w:t>190 505,8</w:t>
      </w:r>
      <w:r w:rsidRPr="006A4B4B">
        <w:rPr>
          <w:bCs/>
        </w:rPr>
        <w:t>тыс. руб., общий объем на 20</w:t>
      </w:r>
      <w:r w:rsidR="00B56343" w:rsidRPr="006A4B4B">
        <w:rPr>
          <w:bCs/>
        </w:rPr>
        <w:t>2</w:t>
      </w:r>
      <w:r w:rsidR="00887E37" w:rsidRPr="006A4B4B">
        <w:rPr>
          <w:bCs/>
        </w:rPr>
        <w:t>4</w:t>
      </w:r>
      <w:r w:rsidRPr="006A4B4B">
        <w:rPr>
          <w:bCs/>
        </w:rPr>
        <w:t xml:space="preserve"> год составил </w:t>
      </w:r>
      <w:r w:rsidR="006F0438" w:rsidRPr="006A4B4B">
        <w:rPr>
          <w:bCs/>
        </w:rPr>
        <w:t>694 300,1</w:t>
      </w:r>
      <w:r w:rsidRPr="006A4B4B">
        <w:rPr>
          <w:bCs/>
        </w:rPr>
        <w:t xml:space="preserve"> тыс. руб. или </w:t>
      </w:r>
      <w:r w:rsidR="006F0438" w:rsidRPr="006A4B4B">
        <w:rPr>
          <w:bCs/>
        </w:rPr>
        <w:t>163,3</w:t>
      </w:r>
      <w:r w:rsidRPr="006A4B4B">
        <w:rPr>
          <w:bCs/>
        </w:rPr>
        <w:t xml:space="preserve">% к утвержденному </w:t>
      </w:r>
      <w:r w:rsidR="000F454F" w:rsidRPr="006A4B4B">
        <w:rPr>
          <w:bCs/>
        </w:rPr>
        <w:t>плану, в</w:t>
      </w:r>
      <w:r w:rsidRPr="006A4B4B">
        <w:rPr>
          <w:bCs/>
        </w:rPr>
        <w:t xml:space="preserve"> том числе:</w:t>
      </w:r>
    </w:p>
    <w:p w:rsidR="005920F7" w:rsidRPr="006A4B4B" w:rsidRDefault="005920F7" w:rsidP="005920F7">
      <w:pPr>
        <w:ind w:firstLine="708"/>
        <w:jc w:val="both"/>
        <w:rPr>
          <w:bCs/>
        </w:rPr>
      </w:pPr>
      <w:r w:rsidRPr="006A4B4B">
        <w:rPr>
          <w:bCs/>
        </w:rPr>
        <w:t>- иные межбюджетные трансферты на реализацию мероприятий муниципальных программ, наказов избирателей</w:t>
      </w:r>
      <w:r w:rsidR="00B56343" w:rsidRPr="006A4B4B">
        <w:rPr>
          <w:bCs/>
        </w:rPr>
        <w:t xml:space="preserve"> </w:t>
      </w:r>
      <w:r w:rsidR="00E00772" w:rsidRPr="006A4B4B">
        <w:rPr>
          <w:bCs/>
        </w:rPr>
        <w:t xml:space="preserve">увеличены </w:t>
      </w:r>
      <w:r w:rsidR="00DE015B" w:rsidRPr="006A4B4B">
        <w:rPr>
          <w:bCs/>
        </w:rPr>
        <w:t xml:space="preserve">на </w:t>
      </w:r>
      <w:r w:rsidR="00357896" w:rsidRPr="006A4B4B">
        <w:rPr>
          <w:bCs/>
        </w:rPr>
        <w:t>227 709,9</w:t>
      </w:r>
      <w:r w:rsidR="00DE015B" w:rsidRPr="006A4B4B">
        <w:rPr>
          <w:bCs/>
        </w:rPr>
        <w:t xml:space="preserve"> </w:t>
      </w:r>
      <w:r w:rsidRPr="006A4B4B">
        <w:rPr>
          <w:bCs/>
        </w:rPr>
        <w:t xml:space="preserve">тыс. руб. и составили </w:t>
      </w:r>
      <w:r w:rsidR="00357896" w:rsidRPr="006A4B4B">
        <w:rPr>
          <w:bCs/>
        </w:rPr>
        <w:t>308 820,5</w:t>
      </w:r>
      <w:r w:rsidRPr="006A4B4B">
        <w:rPr>
          <w:bCs/>
        </w:rPr>
        <w:t xml:space="preserve"> тыс. руб. или </w:t>
      </w:r>
      <w:r w:rsidR="00357896" w:rsidRPr="006A4B4B">
        <w:rPr>
          <w:bCs/>
        </w:rPr>
        <w:t>488,9</w:t>
      </w:r>
      <w:r w:rsidR="004147F1" w:rsidRPr="006A4B4B">
        <w:rPr>
          <w:bCs/>
        </w:rPr>
        <w:t>%</w:t>
      </w:r>
      <w:r w:rsidRPr="006A4B4B">
        <w:rPr>
          <w:bCs/>
        </w:rPr>
        <w:t xml:space="preserve"> к первоначальному плану;</w:t>
      </w:r>
    </w:p>
    <w:p w:rsidR="00DE38DA" w:rsidRPr="006A4B4B" w:rsidRDefault="00DE38DA" w:rsidP="00DE38DA">
      <w:pPr>
        <w:ind w:firstLine="708"/>
        <w:jc w:val="both"/>
        <w:rPr>
          <w:bCs/>
        </w:rPr>
      </w:pPr>
      <w:r w:rsidRPr="006A4B4B">
        <w:rPr>
          <w:bCs/>
        </w:rPr>
        <w:t>- трансферты на сбалансированность</w:t>
      </w:r>
      <w:r w:rsidR="00887E37" w:rsidRPr="006A4B4B">
        <w:rPr>
          <w:bCs/>
        </w:rPr>
        <w:t xml:space="preserve"> увеличены </w:t>
      </w:r>
      <w:r w:rsidRPr="006A4B4B">
        <w:rPr>
          <w:bCs/>
        </w:rPr>
        <w:t xml:space="preserve">на </w:t>
      </w:r>
      <w:r w:rsidR="00D74DE1" w:rsidRPr="006A4B4B">
        <w:rPr>
          <w:bCs/>
        </w:rPr>
        <w:t>10 089,0</w:t>
      </w:r>
      <w:r w:rsidRPr="006A4B4B">
        <w:rPr>
          <w:bCs/>
        </w:rPr>
        <w:t xml:space="preserve"> тыс. руб. и составили </w:t>
      </w:r>
      <w:r w:rsidR="00887E37" w:rsidRPr="006A4B4B">
        <w:rPr>
          <w:bCs/>
        </w:rPr>
        <w:t>1</w:t>
      </w:r>
      <w:r w:rsidR="00D74DE1" w:rsidRPr="006A4B4B">
        <w:rPr>
          <w:bCs/>
        </w:rPr>
        <w:t>90 111,3</w:t>
      </w:r>
      <w:r w:rsidRPr="006A4B4B">
        <w:rPr>
          <w:bCs/>
        </w:rPr>
        <w:t xml:space="preserve"> тыс. руб. или </w:t>
      </w:r>
      <w:r w:rsidR="00DE015B" w:rsidRPr="006A4B4B">
        <w:rPr>
          <w:bCs/>
        </w:rPr>
        <w:t>1</w:t>
      </w:r>
      <w:r w:rsidR="00887E37" w:rsidRPr="006A4B4B">
        <w:rPr>
          <w:bCs/>
        </w:rPr>
        <w:t>0</w:t>
      </w:r>
      <w:r w:rsidR="00D74DE1" w:rsidRPr="006A4B4B">
        <w:rPr>
          <w:bCs/>
        </w:rPr>
        <w:t>6,7</w:t>
      </w:r>
      <w:r w:rsidRPr="006A4B4B">
        <w:rPr>
          <w:bCs/>
        </w:rPr>
        <w:t>% к первоначальному плану;</w:t>
      </w:r>
    </w:p>
    <w:p w:rsidR="0019461F" w:rsidRPr="006A4B4B" w:rsidRDefault="00BD52DB" w:rsidP="00F66E01">
      <w:pPr>
        <w:ind w:firstLine="708"/>
        <w:jc w:val="both"/>
        <w:rPr>
          <w:bCs/>
        </w:rPr>
      </w:pPr>
      <w:r w:rsidRPr="006A4B4B">
        <w:rPr>
          <w:bCs/>
        </w:rPr>
        <w:t xml:space="preserve">- </w:t>
      </w:r>
      <w:r w:rsidR="00DD0394" w:rsidRPr="006A4B4B">
        <w:rPr>
          <w:bCs/>
        </w:rPr>
        <w:t xml:space="preserve">субсидии на софинансирование мероприятий муниципальных программ </w:t>
      </w:r>
      <w:r w:rsidR="00353884" w:rsidRPr="006A4B4B">
        <w:rPr>
          <w:bCs/>
        </w:rPr>
        <w:t xml:space="preserve">увеличены </w:t>
      </w:r>
      <w:r w:rsidR="00F176E4" w:rsidRPr="006A4B4B">
        <w:rPr>
          <w:bCs/>
        </w:rPr>
        <w:t xml:space="preserve">на </w:t>
      </w:r>
      <w:r w:rsidR="00D74DE1" w:rsidRPr="006A4B4B">
        <w:rPr>
          <w:bCs/>
        </w:rPr>
        <w:t>142 818,2</w:t>
      </w:r>
      <w:r w:rsidR="00F176E4" w:rsidRPr="006A4B4B">
        <w:rPr>
          <w:bCs/>
        </w:rPr>
        <w:t xml:space="preserve"> тыс. руб. и </w:t>
      </w:r>
      <w:r w:rsidR="0019461F" w:rsidRPr="006A4B4B">
        <w:rPr>
          <w:bCs/>
        </w:rPr>
        <w:t>состав</w:t>
      </w:r>
      <w:r w:rsidR="00AA3729" w:rsidRPr="006A4B4B">
        <w:rPr>
          <w:bCs/>
        </w:rPr>
        <w:t xml:space="preserve">или </w:t>
      </w:r>
      <w:r w:rsidR="0019461F" w:rsidRPr="006A4B4B">
        <w:rPr>
          <w:bCs/>
        </w:rPr>
        <w:t xml:space="preserve"> </w:t>
      </w:r>
      <w:r w:rsidR="00D74DE1" w:rsidRPr="006A4B4B">
        <w:rPr>
          <w:bCs/>
        </w:rPr>
        <w:t>202 008,0</w:t>
      </w:r>
      <w:r w:rsidR="00353884" w:rsidRPr="006A4B4B">
        <w:rPr>
          <w:bCs/>
        </w:rPr>
        <w:t xml:space="preserve"> </w:t>
      </w:r>
      <w:r w:rsidR="0019461F" w:rsidRPr="006A4B4B">
        <w:rPr>
          <w:bCs/>
        </w:rPr>
        <w:t>тыс. руб.</w:t>
      </w:r>
      <w:r w:rsidR="00327A1E">
        <w:rPr>
          <w:bCs/>
        </w:rPr>
        <w:t xml:space="preserve"> или 74928,8% к первоначаль</w:t>
      </w:r>
      <w:bookmarkStart w:id="0" w:name="_GoBack"/>
      <w:bookmarkEnd w:id="0"/>
      <w:r w:rsidR="00327A1E">
        <w:rPr>
          <w:bCs/>
        </w:rPr>
        <w:t>ному плану</w:t>
      </w:r>
      <w:r w:rsidR="0019461F" w:rsidRPr="006A4B4B">
        <w:rPr>
          <w:bCs/>
        </w:rPr>
        <w:t>;</w:t>
      </w:r>
    </w:p>
    <w:p w:rsidR="00F66E01" w:rsidRPr="006A4B4B" w:rsidRDefault="00E916C8" w:rsidP="004162EB">
      <w:pPr>
        <w:ind w:firstLine="708"/>
        <w:jc w:val="both"/>
        <w:rPr>
          <w:bCs/>
        </w:rPr>
      </w:pPr>
      <w:r w:rsidRPr="006A4B4B">
        <w:rPr>
          <w:bCs/>
        </w:rPr>
        <w:t>- субвенции на исполнение передан</w:t>
      </w:r>
      <w:r w:rsidR="00E00772" w:rsidRPr="006A4B4B">
        <w:rPr>
          <w:bCs/>
        </w:rPr>
        <w:t>ных государственных полномочий</w:t>
      </w:r>
      <w:r w:rsidR="00357896" w:rsidRPr="006A4B4B">
        <w:rPr>
          <w:bCs/>
        </w:rPr>
        <w:t xml:space="preserve"> </w:t>
      </w:r>
      <w:r w:rsidR="000B5E35" w:rsidRPr="006A4B4B">
        <w:rPr>
          <w:bCs/>
        </w:rPr>
        <w:t xml:space="preserve">и </w:t>
      </w:r>
      <w:r w:rsidR="00353884" w:rsidRPr="006A4B4B">
        <w:rPr>
          <w:bCs/>
        </w:rPr>
        <w:t>дотац</w:t>
      </w:r>
      <w:r w:rsidR="001A218E" w:rsidRPr="006A4B4B">
        <w:rPr>
          <w:bCs/>
        </w:rPr>
        <w:t>ии</w:t>
      </w:r>
      <w:r w:rsidR="00353884" w:rsidRPr="006A4B4B">
        <w:rPr>
          <w:bCs/>
        </w:rPr>
        <w:t xml:space="preserve"> на выравнивание уровня бюджетной обеспеченности </w:t>
      </w:r>
      <w:r w:rsidR="00AA3729" w:rsidRPr="006A4B4B">
        <w:rPr>
          <w:bCs/>
        </w:rPr>
        <w:t xml:space="preserve">без изменений и </w:t>
      </w:r>
      <w:r w:rsidR="00F66E01" w:rsidRPr="006A4B4B">
        <w:rPr>
          <w:bCs/>
        </w:rPr>
        <w:t xml:space="preserve"> составили </w:t>
      </w:r>
      <w:r w:rsidR="001A218E" w:rsidRPr="006A4B4B">
        <w:rPr>
          <w:bCs/>
        </w:rPr>
        <w:t xml:space="preserve">6 782,0 тыс. руб. и 176 689,6 тыс. руб. соответственно. </w:t>
      </w:r>
      <w:r w:rsidR="000B13DD" w:rsidRPr="006A4B4B">
        <w:rPr>
          <w:bCs/>
        </w:rPr>
        <w:t xml:space="preserve"> </w:t>
      </w:r>
    </w:p>
    <w:p w:rsidR="005920F7" w:rsidRPr="006A4B4B" w:rsidRDefault="005920F7" w:rsidP="005920F7">
      <w:pPr>
        <w:ind w:firstLine="708"/>
        <w:jc w:val="both"/>
        <w:rPr>
          <w:bCs/>
        </w:rPr>
      </w:pPr>
      <w:r w:rsidRPr="006A4B4B">
        <w:rPr>
          <w:bCs/>
        </w:rPr>
        <w:t>Анализ динамики приведен в Приложении №5.</w:t>
      </w:r>
    </w:p>
    <w:p w:rsidR="005920F7" w:rsidRPr="006A4B4B" w:rsidRDefault="005920F7" w:rsidP="005920F7">
      <w:pPr>
        <w:ind w:firstLine="708"/>
        <w:jc w:val="both"/>
        <w:rPr>
          <w:bCs/>
        </w:rPr>
      </w:pPr>
    </w:p>
    <w:p w:rsidR="001147DE" w:rsidRPr="006A4B4B" w:rsidRDefault="00F26DFE" w:rsidP="001147DE">
      <w:pPr>
        <w:ind w:firstLine="708"/>
        <w:jc w:val="both"/>
        <w:rPr>
          <w:bCs/>
        </w:rPr>
      </w:pPr>
      <w:r w:rsidRPr="006A4B4B">
        <w:rPr>
          <w:b/>
          <w:bCs/>
        </w:rPr>
        <w:t>Д</w:t>
      </w:r>
      <w:r w:rsidR="000437DA" w:rsidRPr="006A4B4B">
        <w:rPr>
          <w:b/>
          <w:bCs/>
        </w:rPr>
        <w:t>ефицит</w:t>
      </w:r>
      <w:r w:rsidR="000437DA" w:rsidRPr="006A4B4B">
        <w:rPr>
          <w:bCs/>
        </w:rPr>
        <w:t xml:space="preserve"> б</w:t>
      </w:r>
      <w:r w:rsidR="001147DE" w:rsidRPr="006A4B4B">
        <w:rPr>
          <w:bCs/>
        </w:rPr>
        <w:t>юджет</w:t>
      </w:r>
      <w:r w:rsidR="00785F58" w:rsidRPr="006A4B4B">
        <w:rPr>
          <w:bCs/>
        </w:rPr>
        <w:t>а</w:t>
      </w:r>
      <w:r w:rsidR="001147DE" w:rsidRPr="006A4B4B">
        <w:rPr>
          <w:bCs/>
        </w:rPr>
        <w:t xml:space="preserve"> </w:t>
      </w:r>
      <w:r w:rsidRPr="006A4B4B">
        <w:rPr>
          <w:bCs/>
        </w:rPr>
        <w:t xml:space="preserve">запланирован </w:t>
      </w:r>
      <w:r w:rsidR="00C55942" w:rsidRPr="006A4B4B">
        <w:rPr>
          <w:bCs/>
        </w:rPr>
        <w:t>в сумме</w:t>
      </w:r>
      <w:r w:rsidR="000437DA" w:rsidRPr="006A4B4B">
        <w:rPr>
          <w:bCs/>
        </w:rPr>
        <w:t xml:space="preserve"> </w:t>
      </w:r>
      <w:r w:rsidR="00FD23A7" w:rsidRPr="006A4B4B">
        <w:rPr>
          <w:bCs/>
        </w:rPr>
        <w:t>259 905,5</w:t>
      </w:r>
      <w:r w:rsidR="0019461F" w:rsidRPr="006A4B4B">
        <w:rPr>
          <w:bCs/>
        </w:rPr>
        <w:t xml:space="preserve"> </w:t>
      </w:r>
      <w:r w:rsidR="000437DA" w:rsidRPr="006A4B4B">
        <w:rPr>
          <w:bCs/>
        </w:rPr>
        <w:t xml:space="preserve">тыс. руб. или </w:t>
      </w:r>
      <w:r w:rsidR="00FD23A7" w:rsidRPr="006A4B4B">
        <w:rPr>
          <w:bCs/>
        </w:rPr>
        <w:t>2</w:t>
      </w:r>
      <w:r w:rsidR="00E3406E" w:rsidRPr="006A4B4B">
        <w:rPr>
          <w:bCs/>
        </w:rPr>
        <w:t>4,7</w:t>
      </w:r>
      <w:r w:rsidR="001147DE" w:rsidRPr="006A4B4B">
        <w:rPr>
          <w:bCs/>
        </w:rPr>
        <w:t>% от годового объема доходов бюджета без учета безвозмездных поступлений</w:t>
      </w:r>
      <w:r w:rsidR="000437DA" w:rsidRPr="006A4B4B">
        <w:rPr>
          <w:bCs/>
        </w:rPr>
        <w:t xml:space="preserve"> и налоговых доходов по дополнительным нормативам отчислений</w:t>
      </w:r>
      <w:r w:rsidR="001147DE" w:rsidRPr="006A4B4B">
        <w:rPr>
          <w:bCs/>
        </w:rPr>
        <w:t xml:space="preserve">. </w:t>
      </w:r>
      <w:r w:rsidR="004B16C3" w:rsidRPr="006A4B4B">
        <w:rPr>
          <w:bCs/>
        </w:rPr>
        <w:t xml:space="preserve">В составе источников финансирования дефицита </w:t>
      </w:r>
      <w:r w:rsidR="00E91B8C" w:rsidRPr="006A4B4B">
        <w:rPr>
          <w:bCs/>
        </w:rPr>
        <w:t>–</w:t>
      </w:r>
      <w:r w:rsidR="004B16C3" w:rsidRPr="006A4B4B">
        <w:rPr>
          <w:bCs/>
        </w:rPr>
        <w:t xml:space="preserve"> </w:t>
      </w:r>
      <w:r w:rsidR="00FD23A7" w:rsidRPr="006A4B4B">
        <w:rPr>
          <w:bCs/>
        </w:rPr>
        <w:t>погашение</w:t>
      </w:r>
      <w:r w:rsidR="00E91B8C" w:rsidRPr="006A4B4B">
        <w:rPr>
          <w:bCs/>
        </w:rPr>
        <w:t xml:space="preserve"> бюджетных кредитов, изменение остатков средств на счетах бюджета.</w:t>
      </w:r>
    </w:p>
    <w:p w:rsidR="005D1430" w:rsidRPr="006A4B4B" w:rsidRDefault="005D1430" w:rsidP="005D1430">
      <w:pPr>
        <w:autoSpaceDE w:val="0"/>
        <w:autoSpaceDN w:val="0"/>
        <w:adjustRightInd w:val="0"/>
        <w:ind w:firstLine="708"/>
        <w:jc w:val="both"/>
      </w:pPr>
    </w:p>
    <w:p w:rsidR="00D40E5E" w:rsidRPr="006A4B4B" w:rsidRDefault="00FD23A7" w:rsidP="00D40E5E">
      <w:pPr>
        <w:autoSpaceDE w:val="0"/>
        <w:autoSpaceDN w:val="0"/>
        <w:adjustRightInd w:val="0"/>
        <w:ind w:firstLine="708"/>
        <w:jc w:val="both"/>
      </w:pPr>
      <w:r w:rsidRPr="006A4B4B">
        <w:t>В</w:t>
      </w:r>
      <w:r w:rsidR="005D1430" w:rsidRPr="006A4B4B">
        <w:t>ерхн</w:t>
      </w:r>
      <w:r w:rsidRPr="006A4B4B">
        <w:t>ий</w:t>
      </w:r>
      <w:r w:rsidR="005D1430" w:rsidRPr="006A4B4B">
        <w:t xml:space="preserve"> предел </w:t>
      </w:r>
      <w:r w:rsidRPr="006A4B4B">
        <w:t xml:space="preserve">муниципального внутреннего долга на 01.01.2025 без изменений </w:t>
      </w:r>
      <w:r w:rsidR="00E3406E" w:rsidRPr="006A4B4B">
        <w:t>составляет</w:t>
      </w:r>
      <w:r w:rsidRPr="006A4B4B">
        <w:t xml:space="preserve"> 0,0 руб., </w:t>
      </w:r>
      <w:r w:rsidR="005D1430" w:rsidRPr="006A4B4B">
        <w:t>предельн</w:t>
      </w:r>
      <w:r w:rsidRPr="006A4B4B">
        <w:t>ый</w:t>
      </w:r>
      <w:r w:rsidR="005D1430" w:rsidRPr="006A4B4B">
        <w:t xml:space="preserve"> объем </w:t>
      </w:r>
      <w:r w:rsidRPr="006A4B4B">
        <w:t xml:space="preserve">муниципального внутреннего долга </w:t>
      </w:r>
      <w:r w:rsidR="005D1430" w:rsidRPr="006A4B4B">
        <w:t>на 202</w:t>
      </w:r>
      <w:r w:rsidRPr="006A4B4B">
        <w:t>4</w:t>
      </w:r>
      <w:r w:rsidR="00E3406E" w:rsidRPr="006A4B4B">
        <w:t xml:space="preserve"> год – </w:t>
      </w:r>
      <w:r w:rsidRPr="006A4B4B">
        <w:t>34 611,8</w:t>
      </w:r>
      <w:r w:rsidR="005D1430" w:rsidRPr="006A4B4B">
        <w:t xml:space="preserve"> тыс. руб.</w:t>
      </w:r>
      <w:r w:rsidR="00E3406E" w:rsidRPr="006A4B4B">
        <w:t>, о</w:t>
      </w:r>
      <w:r w:rsidR="00D40E5E" w:rsidRPr="006A4B4B">
        <w:t xml:space="preserve">бъем расходов на обслуживание муниципального </w:t>
      </w:r>
      <w:r w:rsidRPr="006A4B4B">
        <w:t xml:space="preserve">внутреннего </w:t>
      </w:r>
      <w:r w:rsidR="00D40E5E" w:rsidRPr="006A4B4B">
        <w:t>долга</w:t>
      </w:r>
      <w:r w:rsidR="00E3406E" w:rsidRPr="006A4B4B">
        <w:t xml:space="preserve"> – </w:t>
      </w:r>
      <w:r w:rsidR="00D40E5E" w:rsidRPr="006A4B4B">
        <w:t>30,0 тыс. руб.</w:t>
      </w:r>
    </w:p>
    <w:p w:rsidR="00DA29D3" w:rsidRPr="006A4B4B" w:rsidRDefault="00DA29D3" w:rsidP="000F29A2">
      <w:pPr>
        <w:autoSpaceDE w:val="0"/>
        <w:autoSpaceDN w:val="0"/>
        <w:adjustRightInd w:val="0"/>
        <w:ind w:firstLine="708"/>
        <w:jc w:val="both"/>
      </w:pPr>
    </w:p>
    <w:p w:rsidR="00A0607E" w:rsidRPr="006A4B4B" w:rsidRDefault="000F29A2" w:rsidP="00B52037">
      <w:pPr>
        <w:ind w:firstLine="708"/>
        <w:jc w:val="both"/>
      </w:pPr>
      <w:r w:rsidRPr="006A4B4B">
        <w:t xml:space="preserve">Контрольно-счетная палата Октябрьского района считает возможным рекомендовать </w:t>
      </w:r>
      <w:r w:rsidRPr="006A4B4B">
        <w:rPr>
          <w:bCs/>
        </w:rPr>
        <w:t xml:space="preserve">Думе Октябрьского района рассмотреть проект решения Думы Октябрьского района </w:t>
      </w:r>
      <w:r w:rsidR="00B52037" w:rsidRPr="006A4B4B">
        <w:rPr>
          <w:bCs/>
        </w:rPr>
        <w:t>«О внесении изменений в решение Думы Октябрьского района от 0</w:t>
      </w:r>
      <w:r w:rsidR="007D0BE9" w:rsidRPr="006A4B4B">
        <w:rPr>
          <w:bCs/>
        </w:rPr>
        <w:t>4</w:t>
      </w:r>
      <w:r w:rsidR="00B52037" w:rsidRPr="006A4B4B">
        <w:rPr>
          <w:bCs/>
        </w:rPr>
        <w:t>.12.202</w:t>
      </w:r>
      <w:r w:rsidR="007D0BE9" w:rsidRPr="006A4B4B">
        <w:rPr>
          <w:bCs/>
        </w:rPr>
        <w:t>3</w:t>
      </w:r>
      <w:r w:rsidR="00B52037" w:rsidRPr="006A4B4B">
        <w:rPr>
          <w:bCs/>
        </w:rPr>
        <w:t xml:space="preserve"> № </w:t>
      </w:r>
      <w:r w:rsidR="007D0BE9" w:rsidRPr="006A4B4B">
        <w:rPr>
          <w:bCs/>
        </w:rPr>
        <w:t>956</w:t>
      </w:r>
      <w:r w:rsidR="00B52037" w:rsidRPr="006A4B4B">
        <w:rPr>
          <w:bCs/>
        </w:rPr>
        <w:t xml:space="preserve"> «О бюджете муниципального образования Октябрьский район на 202</w:t>
      </w:r>
      <w:r w:rsidR="007D0BE9" w:rsidRPr="006A4B4B">
        <w:rPr>
          <w:bCs/>
        </w:rPr>
        <w:t>4</w:t>
      </w:r>
      <w:r w:rsidR="00B52037" w:rsidRPr="006A4B4B">
        <w:rPr>
          <w:bCs/>
        </w:rPr>
        <w:t xml:space="preserve"> год и на плановый период 202</w:t>
      </w:r>
      <w:r w:rsidR="007D0BE9" w:rsidRPr="006A4B4B">
        <w:rPr>
          <w:bCs/>
        </w:rPr>
        <w:t>5</w:t>
      </w:r>
      <w:r w:rsidR="00B52037" w:rsidRPr="006A4B4B">
        <w:rPr>
          <w:bCs/>
        </w:rPr>
        <w:t xml:space="preserve"> и 202</w:t>
      </w:r>
      <w:r w:rsidR="007D0BE9" w:rsidRPr="006A4B4B">
        <w:rPr>
          <w:bCs/>
        </w:rPr>
        <w:t>6</w:t>
      </w:r>
      <w:r w:rsidR="00B52037" w:rsidRPr="006A4B4B">
        <w:rPr>
          <w:bCs/>
        </w:rPr>
        <w:t xml:space="preserve"> годов».</w:t>
      </w:r>
    </w:p>
    <w:p w:rsidR="00AD288A" w:rsidRPr="006A4B4B" w:rsidRDefault="00AD288A" w:rsidP="000F29A2">
      <w:pPr>
        <w:tabs>
          <w:tab w:val="left" w:pos="1080"/>
          <w:tab w:val="left" w:pos="1125"/>
        </w:tabs>
      </w:pPr>
    </w:p>
    <w:p w:rsidR="00B52037" w:rsidRPr="006A4B4B" w:rsidRDefault="00B52037" w:rsidP="000F29A2">
      <w:pPr>
        <w:tabs>
          <w:tab w:val="left" w:pos="1080"/>
          <w:tab w:val="left" w:pos="1125"/>
        </w:tabs>
      </w:pPr>
    </w:p>
    <w:p w:rsidR="000F29A2" w:rsidRPr="006A4B4B" w:rsidRDefault="00CB6937" w:rsidP="000F29A2">
      <w:pPr>
        <w:tabs>
          <w:tab w:val="left" w:pos="6132"/>
        </w:tabs>
      </w:pPr>
      <w:r w:rsidRPr="006A4B4B">
        <w:t>П</w:t>
      </w:r>
      <w:r w:rsidR="00A20A99" w:rsidRPr="006A4B4B">
        <w:t>редседател</w:t>
      </w:r>
      <w:r w:rsidRPr="006A4B4B">
        <w:t>ь</w:t>
      </w:r>
    </w:p>
    <w:p w:rsidR="000F29A2" w:rsidRPr="006A4B4B" w:rsidRDefault="000F29A2" w:rsidP="000F29A2">
      <w:pPr>
        <w:tabs>
          <w:tab w:val="left" w:pos="6132"/>
        </w:tabs>
      </w:pPr>
      <w:r w:rsidRPr="006A4B4B">
        <w:t>Контрольно-счетной палаты</w:t>
      </w:r>
      <w:r w:rsidRPr="006A4B4B">
        <w:tab/>
      </w:r>
    </w:p>
    <w:p w:rsidR="00FD3B17" w:rsidRPr="006A4B4B" w:rsidRDefault="000F29A2" w:rsidP="00213E5F">
      <w:pPr>
        <w:rPr>
          <w:sz w:val="20"/>
          <w:szCs w:val="20"/>
        </w:rPr>
      </w:pPr>
      <w:r w:rsidRPr="006A4B4B">
        <w:t xml:space="preserve">Октябрьского района     </w:t>
      </w:r>
      <w:r w:rsidRPr="006A4B4B">
        <w:tab/>
      </w:r>
      <w:r w:rsidRPr="006A4B4B">
        <w:tab/>
      </w:r>
      <w:r w:rsidRPr="006A4B4B">
        <w:tab/>
      </w:r>
      <w:r w:rsidRPr="006A4B4B">
        <w:tab/>
      </w:r>
      <w:r w:rsidRPr="006A4B4B">
        <w:tab/>
      </w:r>
      <w:r w:rsidR="00FE5860" w:rsidRPr="006A4B4B">
        <w:t xml:space="preserve">                                 </w:t>
      </w:r>
      <w:r w:rsidR="004451AF" w:rsidRPr="006A4B4B">
        <w:t xml:space="preserve">    </w:t>
      </w:r>
      <w:r w:rsidR="00CB6937" w:rsidRPr="006A4B4B">
        <w:t xml:space="preserve">  О.М.Бачурина</w:t>
      </w:r>
    </w:p>
    <w:p w:rsidR="00213E5F" w:rsidRPr="006A4B4B" w:rsidRDefault="00213E5F" w:rsidP="00213E5F">
      <w:pPr>
        <w:rPr>
          <w:sz w:val="20"/>
          <w:szCs w:val="20"/>
        </w:rPr>
      </w:pPr>
    </w:p>
    <w:p w:rsidR="005A7CD1" w:rsidRPr="006A4B4B" w:rsidRDefault="005A7CD1" w:rsidP="00213E5F">
      <w:pPr>
        <w:rPr>
          <w:sz w:val="20"/>
          <w:szCs w:val="20"/>
        </w:rPr>
      </w:pPr>
    </w:p>
    <w:p w:rsidR="0070040B" w:rsidRPr="006A4B4B" w:rsidRDefault="0070040B" w:rsidP="00213E5F">
      <w:pPr>
        <w:rPr>
          <w:sz w:val="20"/>
          <w:szCs w:val="20"/>
        </w:rPr>
      </w:pPr>
    </w:p>
    <w:p w:rsidR="00213E5F" w:rsidRPr="006A4B4B" w:rsidRDefault="00213E5F" w:rsidP="00213E5F">
      <w:pPr>
        <w:jc w:val="both"/>
        <w:rPr>
          <w:sz w:val="20"/>
          <w:szCs w:val="20"/>
        </w:rPr>
      </w:pPr>
      <w:r w:rsidRPr="006A4B4B">
        <w:rPr>
          <w:sz w:val="20"/>
          <w:szCs w:val="20"/>
        </w:rPr>
        <w:t>Кашкарова О.Н.,</w:t>
      </w:r>
      <w:r w:rsidR="0070040B" w:rsidRPr="006A4B4B">
        <w:rPr>
          <w:sz w:val="20"/>
          <w:szCs w:val="20"/>
        </w:rPr>
        <w:t xml:space="preserve"> </w:t>
      </w:r>
      <w:r w:rsidRPr="006A4B4B">
        <w:rPr>
          <w:sz w:val="20"/>
          <w:szCs w:val="20"/>
        </w:rPr>
        <w:t>Шабалина Е.С.</w:t>
      </w:r>
    </w:p>
    <w:p w:rsidR="00213E5F" w:rsidRDefault="00213E5F" w:rsidP="0070040B">
      <w:pPr>
        <w:tabs>
          <w:tab w:val="left" w:pos="2385"/>
        </w:tabs>
        <w:jc w:val="both"/>
        <w:rPr>
          <w:sz w:val="20"/>
          <w:szCs w:val="20"/>
        </w:rPr>
      </w:pPr>
      <w:r w:rsidRPr="006A4B4B">
        <w:rPr>
          <w:sz w:val="20"/>
          <w:szCs w:val="20"/>
        </w:rPr>
        <w:t>Тел. 8-34678-20868</w:t>
      </w:r>
    </w:p>
    <w:sectPr w:rsidR="00213E5F" w:rsidSect="004716D0">
      <w:headerReference w:type="even" r:id="rId9"/>
      <w:footerReference w:type="even" r:id="rId10"/>
      <w:footerReference w:type="default" r:id="rId11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C71" w:rsidRDefault="00E62C71">
      <w:r>
        <w:separator/>
      </w:r>
    </w:p>
  </w:endnote>
  <w:endnote w:type="continuationSeparator" w:id="0">
    <w:p w:rsidR="00E62C71" w:rsidRDefault="00E62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433" w:rsidRDefault="00490433" w:rsidP="00001680">
    <w:pPr>
      <w:pStyle w:val="af5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490433" w:rsidRDefault="00490433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433" w:rsidRPr="00E72993" w:rsidRDefault="00490433" w:rsidP="00001680">
    <w:pPr>
      <w:pStyle w:val="af5"/>
      <w:framePr w:wrap="around" w:vAnchor="text" w:hAnchor="margin" w:xAlign="center" w:y="1"/>
      <w:rPr>
        <w:rStyle w:val="af4"/>
      </w:rPr>
    </w:pPr>
    <w:r w:rsidRPr="00E72993">
      <w:rPr>
        <w:rStyle w:val="af4"/>
      </w:rPr>
      <w:fldChar w:fldCharType="begin"/>
    </w:r>
    <w:r w:rsidRPr="00E72993">
      <w:rPr>
        <w:rStyle w:val="af4"/>
      </w:rPr>
      <w:instrText xml:space="preserve">PAGE  </w:instrText>
    </w:r>
    <w:r w:rsidRPr="00E72993">
      <w:rPr>
        <w:rStyle w:val="af4"/>
      </w:rPr>
      <w:fldChar w:fldCharType="separate"/>
    </w:r>
    <w:r w:rsidR="00327A1E">
      <w:rPr>
        <w:rStyle w:val="af4"/>
        <w:noProof/>
      </w:rPr>
      <w:t>3</w:t>
    </w:r>
    <w:r w:rsidRPr="00E72993">
      <w:rPr>
        <w:rStyle w:val="af4"/>
      </w:rPr>
      <w:fldChar w:fldCharType="end"/>
    </w:r>
  </w:p>
  <w:p w:rsidR="00490433" w:rsidRDefault="0049043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C71" w:rsidRDefault="00E62C71">
      <w:r>
        <w:separator/>
      </w:r>
    </w:p>
  </w:footnote>
  <w:footnote w:type="continuationSeparator" w:id="0">
    <w:p w:rsidR="00E62C71" w:rsidRDefault="00E62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433" w:rsidRDefault="00490433" w:rsidP="005C65F0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490433" w:rsidRDefault="0049043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9F620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5762948"/>
    <w:multiLevelType w:val="hybridMultilevel"/>
    <w:tmpl w:val="464061E4"/>
    <w:lvl w:ilvl="0" w:tplc="76C60CB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D8E399A"/>
    <w:multiLevelType w:val="hybridMultilevel"/>
    <w:tmpl w:val="8BA83B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C06D7D"/>
    <w:multiLevelType w:val="hybridMultilevel"/>
    <w:tmpl w:val="FE0A804E"/>
    <w:lvl w:ilvl="0" w:tplc="2A6A7D8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D9C1AF7"/>
    <w:multiLevelType w:val="hybridMultilevel"/>
    <w:tmpl w:val="EC368D3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360431E"/>
    <w:multiLevelType w:val="hybridMultilevel"/>
    <w:tmpl w:val="361AF396"/>
    <w:lvl w:ilvl="0" w:tplc="F340909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30BF4C05"/>
    <w:multiLevelType w:val="hybridMultilevel"/>
    <w:tmpl w:val="B22CC18E"/>
    <w:lvl w:ilvl="0" w:tplc="D91C847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2592575"/>
    <w:multiLevelType w:val="hybridMultilevel"/>
    <w:tmpl w:val="C35ACE12"/>
    <w:lvl w:ilvl="0" w:tplc="23E67F14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480C2E05"/>
    <w:multiLevelType w:val="hybridMultilevel"/>
    <w:tmpl w:val="6DA4B49E"/>
    <w:lvl w:ilvl="0" w:tplc="A77E3C2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4B065BFF"/>
    <w:multiLevelType w:val="hybridMultilevel"/>
    <w:tmpl w:val="89B8C7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5F15081"/>
    <w:multiLevelType w:val="hybridMultilevel"/>
    <w:tmpl w:val="65B429E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 w15:restartNumberingAfterBreak="0">
    <w:nsid w:val="613F0984"/>
    <w:multiLevelType w:val="multilevel"/>
    <w:tmpl w:val="ECB461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3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2" w15:restartNumberingAfterBreak="0">
    <w:nsid w:val="71051AB9"/>
    <w:multiLevelType w:val="hybridMultilevel"/>
    <w:tmpl w:val="98CC4B58"/>
    <w:lvl w:ilvl="0" w:tplc="5B32E7B4">
      <w:start w:val="1"/>
      <w:numFmt w:val="decimal"/>
      <w:lvlText w:val="%1)"/>
      <w:lvlJc w:val="left"/>
      <w:pPr>
        <w:ind w:left="11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  <w:rPr>
        <w:rFonts w:cs="Times New Roman"/>
      </w:rPr>
    </w:lvl>
  </w:abstractNum>
  <w:abstractNum w:abstractNumId="13" w15:restartNumberingAfterBreak="0">
    <w:nsid w:val="7DC40C22"/>
    <w:multiLevelType w:val="hybridMultilevel"/>
    <w:tmpl w:val="E8F8018C"/>
    <w:lvl w:ilvl="0" w:tplc="B19C377C">
      <w:start w:val="1"/>
      <w:numFmt w:val="decimal"/>
      <w:lvlText w:val="%1."/>
      <w:lvlJc w:val="left"/>
      <w:pPr>
        <w:ind w:left="168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7FB76B68"/>
    <w:multiLevelType w:val="multilevel"/>
    <w:tmpl w:val="FFF891C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2"/>
  </w:num>
  <w:num w:numId="16">
    <w:abstractNumId w:val="10"/>
  </w:num>
  <w:num w:numId="17">
    <w:abstractNumId w:val="4"/>
  </w:num>
  <w:num w:numId="18">
    <w:abstractNumId w:val="9"/>
  </w:num>
  <w:num w:numId="19">
    <w:abstractNumId w:val="14"/>
  </w:num>
  <w:num w:numId="20">
    <w:abstractNumId w:val="7"/>
  </w:num>
  <w:num w:numId="21">
    <w:abstractNumId w:val="12"/>
  </w:num>
  <w:num w:numId="22">
    <w:abstractNumId w:val="3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</w:num>
  <w:num w:numId="26">
    <w:abstractNumId w:val="8"/>
  </w:num>
  <w:num w:numId="27">
    <w:abstractNumId w:val="5"/>
  </w:num>
  <w:num w:numId="28">
    <w:abstractNumId w:val="6"/>
  </w:num>
  <w:num w:numId="29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32"/>
    <w:rsid w:val="0000130E"/>
    <w:rsid w:val="00001680"/>
    <w:rsid w:val="00001B01"/>
    <w:rsid w:val="0000201A"/>
    <w:rsid w:val="00002647"/>
    <w:rsid w:val="00003183"/>
    <w:rsid w:val="00004BA8"/>
    <w:rsid w:val="00004C3E"/>
    <w:rsid w:val="0000560C"/>
    <w:rsid w:val="00006CF2"/>
    <w:rsid w:val="0000707F"/>
    <w:rsid w:val="0001119F"/>
    <w:rsid w:val="00012A0D"/>
    <w:rsid w:val="00013819"/>
    <w:rsid w:val="00013B5E"/>
    <w:rsid w:val="00014175"/>
    <w:rsid w:val="000150F8"/>
    <w:rsid w:val="000159D6"/>
    <w:rsid w:val="000160D4"/>
    <w:rsid w:val="00016153"/>
    <w:rsid w:val="00017F83"/>
    <w:rsid w:val="00017F85"/>
    <w:rsid w:val="00020AFF"/>
    <w:rsid w:val="00020BE8"/>
    <w:rsid w:val="0002245F"/>
    <w:rsid w:val="000224AF"/>
    <w:rsid w:val="00024CE0"/>
    <w:rsid w:val="00024DD6"/>
    <w:rsid w:val="000258F6"/>
    <w:rsid w:val="000274EE"/>
    <w:rsid w:val="000309D5"/>
    <w:rsid w:val="00031B14"/>
    <w:rsid w:val="00032B7E"/>
    <w:rsid w:val="000338CC"/>
    <w:rsid w:val="00036573"/>
    <w:rsid w:val="00036B49"/>
    <w:rsid w:val="00036DB5"/>
    <w:rsid w:val="00036ECD"/>
    <w:rsid w:val="0003737D"/>
    <w:rsid w:val="00041DB4"/>
    <w:rsid w:val="000437DA"/>
    <w:rsid w:val="00044EBC"/>
    <w:rsid w:val="00044EFB"/>
    <w:rsid w:val="00045706"/>
    <w:rsid w:val="00045BC9"/>
    <w:rsid w:val="000460A7"/>
    <w:rsid w:val="00046671"/>
    <w:rsid w:val="00050B64"/>
    <w:rsid w:val="0005217A"/>
    <w:rsid w:val="0005299E"/>
    <w:rsid w:val="000531AF"/>
    <w:rsid w:val="000543AF"/>
    <w:rsid w:val="0005521A"/>
    <w:rsid w:val="0005533D"/>
    <w:rsid w:val="00055FD7"/>
    <w:rsid w:val="0005634C"/>
    <w:rsid w:val="00060B57"/>
    <w:rsid w:val="00061500"/>
    <w:rsid w:val="00062285"/>
    <w:rsid w:val="00062C86"/>
    <w:rsid w:val="0006364F"/>
    <w:rsid w:val="00066FAE"/>
    <w:rsid w:val="00067152"/>
    <w:rsid w:val="00067D99"/>
    <w:rsid w:val="00071011"/>
    <w:rsid w:val="00071A17"/>
    <w:rsid w:val="00072035"/>
    <w:rsid w:val="000723C7"/>
    <w:rsid w:val="00073C6B"/>
    <w:rsid w:val="00073FA8"/>
    <w:rsid w:val="00074A0B"/>
    <w:rsid w:val="000754D7"/>
    <w:rsid w:val="00076F12"/>
    <w:rsid w:val="00080655"/>
    <w:rsid w:val="00080D45"/>
    <w:rsid w:val="000813BF"/>
    <w:rsid w:val="00081C1E"/>
    <w:rsid w:val="00081C7B"/>
    <w:rsid w:val="00081EBC"/>
    <w:rsid w:val="00082ED1"/>
    <w:rsid w:val="00084D39"/>
    <w:rsid w:val="00085047"/>
    <w:rsid w:val="00085C0B"/>
    <w:rsid w:val="00086073"/>
    <w:rsid w:val="0008630F"/>
    <w:rsid w:val="00086E4D"/>
    <w:rsid w:val="00087C23"/>
    <w:rsid w:val="0009009F"/>
    <w:rsid w:val="000909B7"/>
    <w:rsid w:val="00090EED"/>
    <w:rsid w:val="00091906"/>
    <w:rsid w:val="00091D12"/>
    <w:rsid w:val="00092400"/>
    <w:rsid w:val="00092C47"/>
    <w:rsid w:val="00092D24"/>
    <w:rsid w:val="00092EB2"/>
    <w:rsid w:val="000936C2"/>
    <w:rsid w:val="00095CB3"/>
    <w:rsid w:val="00095CD6"/>
    <w:rsid w:val="00096B3D"/>
    <w:rsid w:val="000A164C"/>
    <w:rsid w:val="000A2A4E"/>
    <w:rsid w:val="000A4FF4"/>
    <w:rsid w:val="000A59AA"/>
    <w:rsid w:val="000A666D"/>
    <w:rsid w:val="000A6B3A"/>
    <w:rsid w:val="000A6CF8"/>
    <w:rsid w:val="000B023B"/>
    <w:rsid w:val="000B13DD"/>
    <w:rsid w:val="000B156C"/>
    <w:rsid w:val="000B1583"/>
    <w:rsid w:val="000B1D9A"/>
    <w:rsid w:val="000B2AAF"/>
    <w:rsid w:val="000B318A"/>
    <w:rsid w:val="000B36E6"/>
    <w:rsid w:val="000B47A1"/>
    <w:rsid w:val="000B5E1F"/>
    <w:rsid w:val="000B5E35"/>
    <w:rsid w:val="000B7C2D"/>
    <w:rsid w:val="000C05FD"/>
    <w:rsid w:val="000C2A49"/>
    <w:rsid w:val="000C488A"/>
    <w:rsid w:val="000C4EBC"/>
    <w:rsid w:val="000C6D0C"/>
    <w:rsid w:val="000C7283"/>
    <w:rsid w:val="000C747B"/>
    <w:rsid w:val="000C79A3"/>
    <w:rsid w:val="000D0B21"/>
    <w:rsid w:val="000D0BC3"/>
    <w:rsid w:val="000D131C"/>
    <w:rsid w:val="000D1F18"/>
    <w:rsid w:val="000D5E0E"/>
    <w:rsid w:val="000D6850"/>
    <w:rsid w:val="000D6CCA"/>
    <w:rsid w:val="000D7146"/>
    <w:rsid w:val="000E0109"/>
    <w:rsid w:val="000E08FF"/>
    <w:rsid w:val="000E1304"/>
    <w:rsid w:val="000E1F1A"/>
    <w:rsid w:val="000E2410"/>
    <w:rsid w:val="000E241F"/>
    <w:rsid w:val="000E47D0"/>
    <w:rsid w:val="000E4919"/>
    <w:rsid w:val="000E588E"/>
    <w:rsid w:val="000E592F"/>
    <w:rsid w:val="000E5D25"/>
    <w:rsid w:val="000E69A2"/>
    <w:rsid w:val="000E6F50"/>
    <w:rsid w:val="000E72F4"/>
    <w:rsid w:val="000F0088"/>
    <w:rsid w:val="000F0E94"/>
    <w:rsid w:val="000F1AB4"/>
    <w:rsid w:val="000F2761"/>
    <w:rsid w:val="000F29A2"/>
    <w:rsid w:val="000F3104"/>
    <w:rsid w:val="000F454F"/>
    <w:rsid w:val="000F5CBF"/>
    <w:rsid w:val="000F606C"/>
    <w:rsid w:val="000F7628"/>
    <w:rsid w:val="00100580"/>
    <w:rsid w:val="00102E8E"/>
    <w:rsid w:val="00103022"/>
    <w:rsid w:val="00103D91"/>
    <w:rsid w:val="0010526F"/>
    <w:rsid w:val="00106963"/>
    <w:rsid w:val="001105AC"/>
    <w:rsid w:val="00110632"/>
    <w:rsid w:val="0011131A"/>
    <w:rsid w:val="0011330A"/>
    <w:rsid w:val="001139B1"/>
    <w:rsid w:val="001147DE"/>
    <w:rsid w:val="00115435"/>
    <w:rsid w:val="001176B3"/>
    <w:rsid w:val="00117F4B"/>
    <w:rsid w:val="001200AF"/>
    <w:rsid w:val="00120CA0"/>
    <w:rsid w:val="00122387"/>
    <w:rsid w:val="00122D0F"/>
    <w:rsid w:val="00122EBD"/>
    <w:rsid w:val="00125B50"/>
    <w:rsid w:val="00126695"/>
    <w:rsid w:val="00126E0F"/>
    <w:rsid w:val="00126EA1"/>
    <w:rsid w:val="001278C9"/>
    <w:rsid w:val="00127A76"/>
    <w:rsid w:val="0013038D"/>
    <w:rsid w:val="00130D87"/>
    <w:rsid w:val="00131D6F"/>
    <w:rsid w:val="00132A0D"/>
    <w:rsid w:val="00132FB6"/>
    <w:rsid w:val="00133CD8"/>
    <w:rsid w:val="00133F0F"/>
    <w:rsid w:val="00133FDD"/>
    <w:rsid w:val="001342F6"/>
    <w:rsid w:val="00134B98"/>
    <w:rsid w:val="00135605"/>
    <w:rsid w:val="00136BCA"/>
    <w:rsid w:val="001376FB"/>
    <w:rsid w:val="001404D6"/>
    <w:rsid w:val="0014110F"/>
    <w:rsid w:val="00142137"/>
    <w:rsid w:val="00142B54"/>
    <w:rsid w:val="00143015"/>
    <w:rsid w:val="00143C08"/>
    <w:rsid w:val="00144CAB"/>
    <w:rsid w:val="00144DE7"/>
    <w:rsid w:val="00144E50"/>
    <w:rsid w:val="001456EF"/>
    <w:rsid w:val="00145721"/>
    <w:rsid w:val="00145904"/>
    <w:rsid w:val="00146D7C"/>
    <w:rsid w:val="00147971"/>
    <w:rsid w:val="001500E4"/>
    <w:rsid w:val="00151808"/>
    <w:rsid w:val="00151C2D"/>
    <w:rsid w:val="00152ECD"/>
    <w:rsid w:val="00153608"/>
    <w:rsid w:val="001538E0"/>
    <w:rsid w:val="00153C0D"/>
    <w:rsid w:val="00154A48"/>
    <w:rsid w:val="001550E6"/>
    <w:rsid w:val="001555EB"/>
    <w:rsid w:val="001567D3"/>
    <w:rsid w:val="00156F21"/>
    <w:rsid w:val="001576EA"/>
    <w:rsid w:val="00157746"/>
    <w:rsid w:val="00157838"/>
    <w:rsid w:val="00160AD9"/>
    <w:rsid w:val="001643C8"/>
    <w:rsid w:val="00164E2A"/>
    <w:rsid w:val="00165DBD"/>
    <w:rsid w:val="0016607D"/>
    <w:rsid w:val="00170252"/>
    <w:rsid w:val="00170E33"/>
    <w:rsid w:val="00171FC1"/>
    <w:rsid w:val="00173AAD"/>
    <w:rsid w:val="00173DF2"/>
    <w:rsid w:val="00174D74"/>
    <w:rsid w:val="00175326"/>
    <w:rsid w:val="001753F2"/>
    <w:rsid w:val="00175990"/>
    <w:rsid w:val="00175A71"/>
    <w:rsid w:val="00176213"/>
    <w:rsid w:val="0017658B"/>
    <w:rsid w:val="00177F0C"/>
    <w:rsid w:val="00181219"/>
    <w:rsid w:val="00181ADA"/>
    <w:rsid w:val="00181D18"/>
    <w:rsid w:val="00181FB1"/>
    <w:rsid w:val="001829D5"/>
    <w:rsid w:val="001858D6"/>
    <w:rsid w:val="001858F7"/>
    <w:rsid w:val="00185A0A"/>
    <w:rsid w:val="00186F57"/>
    <w:rsid w:val="001870C5"/>
    <w:rsid w:val="00187F93"/>
    <w:rsid w:val="00190451"/>
    <w:rsid w:val="00190573"/>
    <w:rsid w:val="00192306"/>
    <w:rsid w:val="001927BF"/>
    <w:rsid w:val="0019299E"/>
    <w:rsid w:val="00192DE2"/>
    <w:rsid w:val="0019310A"/>
    <w:rsid w:val="00193195"/>
    <w:rsid w:val="0019461F"/>
    <w:rsid w:val="00194D5E"/>
    <w:rsid w:val="00195E24"/>
    <w:rsid w:val="001978A2"/>
    <w:rsid w:val="001A066E"/>
    <w:rsid w:val="001A218E"/>
    <w:rsid w:val="001A23FA"/>
    <w:rsid w:val="001A7427"/>
    <w:rsid w:val="001B01B2"/>
    <w:rsid w:val="001B0D7C"/>
    <w:rsid w:val="001B230A"/>
    <w:rsid w:val="001B30D7"/>
    <w:rsid w:val="001B315D"/>
    <w:rsid w:val="001B32B8"/>
    <w:rsid w:val="001B3EBF"/>
    <w:rsid w:val="001B3F0D"/>
    <w:rsid w:val="001B51E8"/>
    <w:rsid w:val="001B56E4"/>
    <w:rsid w:val="001B5BC0"/>
    <w:rsid w:val="001B636A"/>
    <w:rsid w:val="001B6CC3"/>
    <w:rsid w:val="001B6DCA"/>
    <w:rsid w:val="001B7334"/>
    <w:rsid w:val="001C0C4D"/>
    <w:rsid w:val="001C0CCE"/>
    <w:rsid w:val="001C1B41"/>
    <w:rsid w:val="001C258F"/>
    <w:rsid w:val="001C26DA"/>
    <w:rsid w:val="001C2E8B"/>
    <w:rsid w:val="001C2FC5"/>
    <w:rsid w:val="001C30E1"/>
    <w:rsid w:val="001C30F8"/>
    <w:rsid w:val="001C467B"/>
    <w:rsid w:val="001C5EA9"/>
    <w:rsid w:val="001C5F87"/>
    <w:rsid w:val="001C60A8"/>
    <w:rsid w:val="001C623D"/>
    <w:rsid w:val="001D065C"/>
    <w:rsid w:val="001D10CB"/>
    <w:rsid w:val="001D1990"/>
    <w:rsid w:val="001D1AB8"/>
    <w:rsid w:val="001D27D5"/>
    <w:rsid w:val="001D3291"/>
    <w:rsid w:val="001D33D0"/>
    <w:rsid w:val="001D3D37"/>
    <w:rsid w:val="001D41D3"/>
    <w:rsid w:val="001D6521"/>
    <w:rsid w:val="001E0D25"/>
    <w:rsid w:val="001E1577"/>
    <w:rsid w:val="001E2E2D"/>
    <w:rsid w:val="001E390A"/>
    <w:rsid w:val="001E4E0B"/>
    <w:rsid w:val="001E667B"/>
    <w:rsid w:val="001E6C66"/>
    <w:rsid w:val="001E7AD4"/>
    <w:rsid w:val="001F1CBE"/>
    <w:rsid w:val="001F2654"/>
    <w:rsid w:val="001F2F31"/>
    <w:rsid w:val="001F333F"/>
    <w:rsid w:val="001F433C"/>
    <w:rsid w:val="001F45EF"/>
    <w:rsid w:val="001F4BC2"/>
    <w:rsid w:val="001F5325"/>
    <w:rsid w:val="001F57E1"/>
    <w:rsid w:val="001F63ED"/>
    <w:rsid w:val="001F661D"/>
    <w:rsid w:val="002006F8"/>
    <w:rsid w:val="00200ECD"/>
    <w:rsid w:val="00201C9A"/>
    <w:rsid w:val="00202A88"/>
    <w:rsid w:val="00202AD4"/>
    <w:rsid w:val="002038A9"/>
    <w:rsid w:val="00205D74"/>
    <w:rsid w:val="00207D98"/>
    <w:rsid w:val="0021049C"/>
    <w:rsid w:val="0021065C"/>
    <w:rsid w:val="0021204D"/>
    <w:rsid w:val="00212238"/>
    <w:rsid w:val="0021326D"/>
    <w:rsid w:val="002132FC"/>
    <w:rsid w:val="0021339B"/>
    <w:rsid w:val="00213725"/>
    <w:rsid w:val="00213E5F"/>
    <w:rsid w:val="00214C5B"/>
    <w:rsid w:val="00215AE4"/>
    <w:rsid w:val="002166A7"/>
    <w:rsid w:val="00216981"/>
    <w:rsid w:val="00217424"/>
    <w:rsid w:val="00220A7F"/>
    <w:rsid w:val="00221612"/>
    <w:rsid w:val="002237EB"/>
    <w:rsid w:val="0022769A"/>
    <w:rsid w:val="00231D56"/>
    <w:rsid w:val="00232719"/>
    <w:rsid w:val="002328C6"/>
    <w:rsid w:val="00232914"/>
    <w:rsid w:val="0023311C"/>
    <w:rsid w:val="00233644"/>
    <w:rsid w:val="00233821"/>
    <w:rsid w:val="0023423F"/>
    <w:rsid w:val="00234263"/>
    <w:rsid w:val="0023481C"/>
    <w:rsid w:val="00235E7B"/>
    <w:rsid w:val="0023648F"/>
    <w:rsid w:val="0023789B"/>
    <w:rsid w:val="00237980"/>
    <w:rsid w:val="00237D2B"/>
    <w:rsid w:val="00240383"/>
    <w:rsid w:val="002405FD"/>
    <w:rsid w:val="00240617"/>
    <w:rsid w:val="00241F38"/>
    <w:rsid w:val="00243354"/>
    <w:rsid w:val="00246350"/>
    <w:rsid w:val="002473F4"/>
    <w:rsid w:val="0025051D"/>
    <w:rsid w:val="00250AEE"/>
    <w:rsid w:val="00252E01"/>
    <w:rsid w:val="00255C54"/>
    <w:rsid w:val="00256617"/>
    <w:rsid w:val="002606F6"/>
    <w:rsid w:val="0026078A"/>
    <w:rsid w:val="002615A8"/>
    <w:rsid w:val="00261C46"/>
    <w:rsid w:val="00265131"/>
    <w:rsid w:val="002651A3"/>
    <w:rsid w:val="0026616A"/>
    <w:rsid w:val="0027040F"/>
    <w:rsid w:val="00271255"/>
    <w:rsid w:val="002712D3"/>
    <w:rsid w:val="00272729"/>
    <w:rsid w:val="002739C9"/>
    <w:rsid w:val="00274DF4"/>
    <w:rsid w:val="00277D48"/>
    <w:rsid w:val="00280B8F"/>
    <w:rsid w:val="00281B7C"/>
    <w:rsid w:val="00282CD3"/>
    <w:rsid w:val="00282E51"/>
    <w:rsid w:val="0028312A"/>
    <w:rsid w:val="00283A26"/>
    <w:rsid w:val="0028426A"/>
    <w:rsid w:val="0028472B"/>
    <w:rsid w:val="002857D0"/>
    <w:rsid w:val="00285CE1"/>
    <w:rsid w:val="0028632C"/>
    <w:rsid w:val="002865BC"/>
    <w:rsid w:val="002874CF"/>
    <w:rsid w:val="00290D30"/>
    <w:rsid w:val="00291B0D"/>
    <w:rsid w:val="00292C78"/>
    <w:rsid w:val="00296774"/>
    <w:rsid w:val="00296A0D"/>
    <w:rsid w:val="002A08CF"/>
    <w:rsid w:val="002A0BBD"/>
    <w:rsid w:val="002A2046"/>
    <w:rsid w:val="002A4DEA"/>
    <w:rsid w:val="002A50DD"/>
    <w:rsid w:val="002A6092"/>
    <w:rsid w:val="002A622E"/>
    <w:rsid w:val="002A64BA"/>
    <w:rsid w:val="002A6C8B"/>
    <w:rsid w:val="002A6F95"/>
    <w:rsid w:val="002B02A7"/>
    <w:rsid w:val="002B17B6"/>
    <w:rsid w:val="002B1D3E"/>
    <w:rsid w:val="002B24C7"/>
    <w:rsid w:val="002B298F"/>
    <w:rsid w:val="002B2FCB"/>
    <w:rsid w:val="002B589B"/>
    <w:rsid w:val="002B5CE3"/>
    <w:rsid w:val="002B5F36"/>
    <w:rsid w:val="002B6163"/>
    <w:rsid w:val="002B686C"/>
    <w:rsid w:val="002B6C5A"/>
    <w:rsid w:val="002B7E72"/>
    <w:rsid w:val="002C0177"/>
    <w:rsid w:val="002C3FDA"/>
    <w:rsid w:val="002C4C7A"/>
    <w:rsid w:val="002C6365"/>
    <w:rsid w:val="002C64CA"/>
    <w:rsid w:val="002C69E1"/>
    <w:rsid w:val="002C6E09"/>
    <w:rsid w:val="002D0F37"/>
    <w:rsid w:val="002D2F67"/>
    <w:rsid w:val="002D3820"/>
    <w:rsid w:val="002D7462"/>
    <w:rsid w:val="002E1225"/>
    <w:rsid w:val="002E1898"/>
    <w:rsid w:val="002E2591"/>
    <w:rsid w:val="002E33BE"/>
    <w:rsid w:val="002E3734"/>
    <w:rsid w:val="002E48BE"/>
    <w:rsid w:val="002E4D6E"/>
    <w:rsid w:val="002E5A8D"/>
    <w:rsid w:val="002E60FF"/>
    <w:rsid w:val="002E650E"/>
    <w:rsid w:val="002E6E6E"/>
    <w:rsid w:val="002F00B9"/>
    <w:rsid w:val="002F01EE"/>
    <w:rsid w:val="002F0B5B"/>
    <w:rsid w:val="002F2A38"/>
    <w:rsid w:val="002F2C36"/>
    <w:rsid w:val="002F331D"/>
    <w:rsid w:val="002F3C8B"/>
    <w:rsid w:val="002F430B"/>
    <w:rsid w:val="002F4405"/>
    <w:rsid w:val="002F5EB4"/>
    <w:rsid w:val="002F7CFD"/>
    <w:rsid w:val="002F7D8D"/>
    <w:rsid w:val="003000FE"/>
    <w:rsid w:val="003002DD"/>
    <w:rsid w:val="003027D2"/>
    <w:rsid w:val="00303B12"/>
    <w:rsid w:val="003044D2"/>
    <w:rsid w:val="00305100"/>
    <w:rsid w:val="00306BF8"/>
    <w:rsid w:val="00307321"/>
    <w:rsid w:val="00307D3C"/>
    <w:rsid w:val="00311A68"/>
    <w:rsid w:val="00311C99"/>
    <w:rsid w:val="0031351B"/>
    <w:rsid w:val="00314048"/>
    <w:rsid w:val="003141C3"/>
    <w:rsid w:val="00314B59"/>
    <w:rsid w:val="0031553D"/>
    <w:rsid w:val="00320840"/>
    <w:rsid w:val="00320B30"/>
    <w:rsid w:val="00321143"/>
    <w:rsid w:val="00323EDD"/>
    <w:rsid w:val="00325EC1"/>
    <w:rsid w:val="00326C13"/>
    <w:rsid w:val="00327093"/>
    <w:rsid w:val="0032779E"/>
    <w:rsid w:val="00327A1E"/>
    <w:rsid w:val="00327AC3"/>
    <w:rsid w:val="0033084D"/>
    <w:rsid w:val="00331E43"/>
    <w:rsid w:val="00332189"/>
    <w:rsid w:val="003342FA"/>
    <w:rsid w:val="00334EA0"/>
    <w:rsid w:val="0033501E"/>
    <w:rsid w:val="003359C6"/>
    <w:rsid w:val="003369F2"/>
    <w:rsid w:val="00336BCF"/>
    <w:rsid w:val="00336EFE"/>
    <w:rsid w:val="003375F5"/>
    <w:rsid w:val="00340ABF"/>
    <w:rsid w:val="00341040"/>
    <w:rsid w:val="0034121F"/>
    <w:rsid w:val="00341D66"/>
    <w:rsid w:val="003424BA"/>
    <w:rsid w:val="00343579"/>
    <w:rsid w:val="00345871"/>
    <w:rsid w:val="0034711B"/>
    <w:rsid w:val="00347385"/>
    <w:rsid w:val="00347BBF"/>
    <w:rsid w:val="0035083D"/>
    <w:rsid w:val="00350B07"/>
    <w:rsid w:val="00350D3D"/>
    <w:rsid w:val="00351142"/>
    <w:rsid w:val="003511BA"/>
    <w:rsid w:val="00351C0F"/>
    <w:rsid w:val="00352CEC"/>
    <w:rsid w:val="00352D64"/>
    <w:rsid w:val="00353190"/>
    <w:rsid w:val="003533A7"/>
    <w:rsid w:val="00353884"/>
    <w:rsid w:val="00353BA6"/>
    <w:rsid w:val="003542C0"/>
    <w:rsid w:val="00354520"/>
    <w:rsid w:val="003548DA"/>
    <w:rsid w:val="00354D25"/>
    <w:rsid w:val="0035575D"/>
    <w:rsid w:val="00355B95"/>
    <w:rsid w:val="00357199"/>
    <w:rsid w:val="00357896"/>
    <w:rsid w:val="00357C62"/>
    <w:rsid w:val="003609EE"/>
    <w:rsid w:val="00361985"/>
    <w:rsid w:val="00362036"/>
    <w:rsid w:val="00362148"/>
    <w:rsid w:val="00364AC5"/>
    <w:rsid w:val="00365F00"/>
    <w:rsid w:val="0036698C"/>
    <w:rsid w:val="003677A4"/>
    <w:rsid w:val="00370D12"/>
    <w:rsid w:val="0037173A"/>
    <w:rsid w:val="00372B6A"/>
    <w:rsid w:val="00372BA3"/>
    <w:rsid w:val="00372FE5"/>
    <w:rsid w:val="00373755"/>
    <w:rsid w:val="00373F01"/>
    <w:rsid w:val="003741CC"/>
    <w:rsid w:val="00375E58"/>
    <w:rsid w:val="003762C4"/>
    <w:rsid w:val="003767E6"/>
    <w:rsid w:val="0037691E"/>
    <w:rsid w:val="00376B04"/>
    <w:rsid w:val="00380305"/>
    <w:rsid w:val="00380B90"/>
    <w:rsid w:val="00381696"/>
    <w:rsid w:val="00382DF5"/>
    <w:rsid w:val="00383752"/>
    <w:rsid w:val="003841A9"/>
    <w:rsid w:val="00386C6F"/>
    <w:rsid w:val="00390242"/>
    <w:rsid w:val="00390996"/>
    <w:rsid w:val="003917AD"/>
    <w:rsid w:val="003921D6"/>
    <w:rsid w:val="003924BB"/>
    <w:rsid w:val="00392E8C"/>
    <w:rsid w:val="0039585E"/>
    <w:rsid w:val="003968F8"/>
    <w:rsid w:val="003A1F78"/>
    <w:rsid w:val="003A3777"/>
    <w:rsid w:val="003A3B60"/>
    <w:rsid w:val="003A4806"/>
    <w:rsid w:val="003A4841"/>
    <w:rsid w:val="003A4A88"/>
    <w:rsid w:val="003A5AD2"/>
    <w:rsid w:val="003B05E5"/>
    <w:rsid w:val="003B0F93"/>
    <w:rsid w:val="003B1232"/>
    <w:rsid w:val="003B2086"/>
    <w:rsid w:val="003B2E93"/>
    <w:rsid w:val="003B375B"/>
    <w:rsid w:val="003B3F00"/>
    <w:rsid w:val="003B3FB1"/>
    <w:rsid w:val="003B451F"/>
    <w:rsid w:val="003B4B31"/>
    <w:rsid w:val="003B4E9C"/>
    <w:rsid w:val="003B600F"/>
    <w:rsid w:val="003B68D0"/>
    <w:rsid w:val="003B6D05"/>
    <w:rsid w:val="003B748C"/>
    <w:rsid w:val="003B7898"/>
    <w:rsid w:val="003B7A32"/>
    <w:rsid w:val="003C1544"/>
    <w:rsid w:val="003C1A6A"/>
    <w:rsid w:val="003C1C73"/>
    <w:rsid w:val="003C27BE"/>
    <w:rsid w:val="003C2B25"/>
    <w:rsid w:val="003C3BD2"/>
    <w:rsid w:val="003C5957"/>
    <w:rsid w:val="003C667A"/>
    <w:rsid w:val="003C6C70"/>
    <w:rsid w:val="003C6D5E"/>
    <w:rsid w:val="003C712B"/>
    <w:rsid w:val="003C79FE"/>
    <w:rsid w:val="003D18C2"/>
    <w:rsid w:val="003D216D"/>
    <w:rsid w:val="003D2914"/>
    <w:rsid w:val="003D2C7E"/>
    <w:rsid w:val="003D2F92"/>
    <w:rsid w:val="003D3563"/>
    <w:rsid w:val="003D36F7"/>
    <w:rsid w:val="003D57E9"/>
    <w:rsid w:val="003D5822"/>
    <w:rsid w:val="003D6734"/>
    <w:rsid w:val="003D71D4"/>
    <w:rsid w:val="003E0E65"/>
    <w:rsid w:val="003E14DC"/>
    <w:rsid w:val="003E30E1"/>
    <w:rsid w:val="003E36D1"/>
    <w:rsid w:val="003E4B1A"/>
    <w:rsid w:val="003E4F4F"/>
    <w:rsid w:val="003E64A4"/>
    <w:rsid w:val="003E6E47"/>
    <w:rsid w:val="003E6EC8"/>
    <w:rsid w:val="003E715E"/>
    <w:rsid w:val="003E7BF8"/>
    <w:rsid w:val="003E7F98"/>
    <w:rsid w:val="003F12AD"/>
    <w:rsid w:val="003F148B"/>
    <w:rsid w:val="003F1DB6"/>
    <w:rsid w:val="003F2F8E"/>
    <w:rsid w:val="003F4268"/>
    <w:rsid w:val="003F46EC"/>
    <w:rsid w:val="003F50FD"/>
    <w:rsid w:val="003F5652"/>
    <w:rsid w:val="003F5E42"/>
    <w:rsid w:val="003F5EAD"/>
    <w:rsid w:val="003F79AA"/>
    <w:rsid w:val="004013DC"/>
    <w:rsid w:val="0040499D"/>
    <w:rsid w:val="00405073"/>
    <w:rsid w:val="004053C8"/>
    <w:rsid w:val="00405400"/>
    <w:rsid w:val="004055D6"/>
    <w:rsid w:val="004070C4"/>
    <w:rsid w:val="004103C3"/>
    <w:rsid w:val="00411619"/>
    <w:rsid w:val="004126D7"/>
    <w:rsid w:val="00412ADD"/>
    <w:rsid w:val="0041420E"/>
    <w:rsid w:val="00414449"/>
    <w:rsid w:val="00414552"/>
    <w:rsid w:val="004147F1"/>
    <w:rsid w:val="00414F01"/>
    <w:rsid w:val="00415164"/>
    <w:rsid w:val="004151B3"/>
    <w:rsid w:val="00415D72"/>
    <w:rsid w:val="00415E9C"/>
    <w:rsid w:val="004160A7"/>
    <w:rsid w:val="004161DA"/>
    <w:rsid w:val="004162EB"/>
    <w:rsid w:val="004167DF"/>
    <w:rsid w:val="00416CD9"/>
    <w:rsid w:val="004173AC"/>
    <w:rsid w:val="00420541"/>
    <w:rsid w:val="004213CF"/>
    <w:rsid w:val="004218A1"/>
    <w:rsid w:val="004221AD"/>
    <w:rsid w:val="00422D64"/>
    <w:rsid w:val="00423183"/>
    <w:rsid w:val="004246F8"/>
    <w:rsid w:val="0042498E"/>
    <w:rsid w:val="0042499A"/>
    <w:rsid w:val="004250CF"/>
    <w:rsid w:val="00425301"/>
    <w:rsid w:val="00425668"/>
    <w:rsid w:val="00425A81"/>
    <w:rsid w:val="00426D60"/>
    <w:rsid w:val="00427406"/>
    <w:rsid w:val="00430BBC"/>
    <w:rsid w:val="00430C74"/>
    <w:rsid w:val="00433C72"/>
    <w:rsid w:val="00433F1B"/>
    <w:rsid w:val="0043631B"/>
    <w:rsid w:val="00437A72"/>
    <w:rsid w:val="004404ED"/>
    <w:rsid w:val="00440E28"/>
    <w:rsid w:val="004416F8"/>
    <w:rsid w:val="00442374"/>
    <w:rsid w:val="004424A4"/>
    <w:rsid w:val="00442DEB"/>
    <w:rsid w:val="004451AF"/>
    <w:rsid w:val="00447691"/>
    <w:rsid w:val="004476A3"/>
    <w:rsid w:val="0044778B"/>
    <w:rsid w:val="00447A1D"/>
    <w:rsid w:val="00447F45"/>
    <w:rsid w:val="00447F49"/>
    <w:rsid w:val="00450818"/>
    <w:rsid w:val="00450C5B"/>
    <w:rsid w:val="004523A3"/>
    <w:rsid w:val="004525D1"/>
    <w:rsid w:val="0045292C"/>
    <w:rsid w:val="00453A91"/>
    <w:rsid w:val="00453F7F"/>
    <w:rsid w:val="004547E9"/>
    <w:rsid w:val="00455670"/>
    <w:rsid w:val="00457F92"/>
    <w:rsid w:val="00460904"/>
    <w:rsid w:val="004613E0"/>
    <w:rsid w:val="00462692"/>
    <w:rsid w:val="0046284A"/>
    <w:rsid w:val="004631B0"/>
    <w:rsid w:val="00463E6F"/>
    <w:rsid w:val="00464BF1"/>
    <w:rsid w:val="00464F64"/>
    <w:rsid w:val="00465279"/>
    <w:rsid w:val="00465DE4"/>
    <w:rsid w:val="00466A3C"/>
    <w:rsid w:val="00467512"/>
    <w:rsid w:val="004675F7"/>
    <w:rsid w:val="004716D0"/>
    <w:rsid w:val="00472CFA"/>
    <w:rsid w:val="004737B6"/>
    <w:rsid w:val="00473830"/>
    <w:rsid w:val="00474D6C"/>
    <w:rsid w:val="00474E29"/>
    <w:rsid w:val="00480290"/>
    <w:rsid w:val="00481980"/>
    <w:rsid w:val="00484E6B"/>
    <w:rsid w:val="004858AB"/>
    <w:rsid w:val="00485EE4"/>
    <w:rsid w:val="00486B49"/>
    <w:rsid w:val="00487C64"/>
    <w:rsid w:val="00490138"/>
    <w:rsid w:val="00490433"/>
    <w:rsid w:val="00490810"/>
    <w:rsid w:val="00490957"/>
    <w:rsid w:val="00490E31"/>
    <w:rsid w:val="00490F35"/>
    <w:rsid w:val="004943EE"/>
    <w:rsid w:val="00494465"/>
    <w:rsid w:val="00494B97"/>
    <w:rsid w:val="00496030"/>
    <w:rsid w:val="004968EB"/>
    <w:rsid w:val="00496B88"/>
    <w:rsid w:val="00496F2E"/>
    <w:rsid w:val="0049751A"/>
    <w:rsid w:val="00497F95"/>
    <w:rsid w:val="004A0257"/>
    <w:rsid w:val="004A04E1"/>
    <w:rsid w:val="004A05AC"/>
    <w:rsid w:val="004A0B75"/>
    <w:rsid w:val="004A1344"/>
    <w:rsid w:val="004A25A7"/>
    <w:rsid w:val="004A3339"/>
    <w:rsid w:val="004A3E82"/>
    <w:rsid w:val="004A494C"/>
    <w:rsid w:val="004A5B3A"/>
    <w:rsid w:val="004A5BFD"/>
    <w:rsid w:val="004A6982"/>
    <w:rsid w:val="004A7D2D"/>
    <w:rsid w:val="004B0A8F"/>
    <w:rsid w:val="004B1449"/>
    <w:rsid w:val="004B16C3"/>
    <w:rsid w:val="004B2002"/>
    <w:rsid w:val="004B30B4"/>
    <w:rsid w:val="004B3462"/>
    <w:rsid w:val="004B4599"/>
    <w:rsid w:val="004B4717"/>
    <w:rsid w:val="004B5190"/>
    <w:rsid w:val="004B6113"/>
    <w:rsid w:val="004B6D03"/>
    <w:rsid w:val="004C092E"/>
    <w:rsid w:val="004C0F31"/>
    <w:rsid w:val="004C178E"/>
    <w:rsid w:val="004C2747"/>
    <w:rsid w:val="004C294F"/>
    <w:rsid w:val="004C2987"/>
    <w:rsid w:val="004C2FBB"/>
    <w:rsid w:val="004C35D6"/>
    <w:rsid w:val="004C3CF9"/>
    <w:rsid w:val="004C49D0"/>
    <w:rsid w:val="004C53CF"/>
    <w:rsid w:val="004C5489"/>
    <w:rsid w:val="004C5A80"/>
    <w:rsid w:val="004C63F2"/>
    <w:rsid w:val="004C6FC8"/>
    <w:rsid w:val="004C77BE"/>
    <w:rsid w:val="004D294C"/>
    <w:rsid w:val="004D44D7"/>
    <w:rsid w:val="004D582F"/>
    <w:rsid w:val="004D6699"/>
    <w:rsid w:val="004D73F0"/>
    <w:rsid w:val="004D7F70"/>
    <w:rsid w:val="004E175E"/>
    <w:rsid w:val="004E21EC"/>
    <w:rsid w:val="004E21F7"/>
    <w:rsid w:val="004E2D76"/>
    <w:rsid w:val="004E3AE1"/>
    <w:rsid w:val="004E46D3"/>
    <w:rsid w:val="004E7497"/>
    <w:rsid w:val="004E7BF4"/>
    <w:rsid w:val="004F0E10"/>
    <w:rsid w:val="004F1943"/>
    <w:rsid w:val="004F29E7"/>
    <w:rsid w:val="004F42B2"/>
    <w:rsid w:val="004F5DF5"/>
    <w:rsid w:val="004F6816"/>
    <w:rsid w:val="004F7F2B"/>
    <w:rsid w:val="0050016E"/>
    <w:rsid w:val="005019A2"/>
    <w:rsid w:val="00502B7A"/>
    <w:rsid w:val="00503133"/>
    <w:rsid w:val="00503BDB"/>
    <w:rsid w:val="005043C5"/>
    <w:rsid w:val="005049D4"/>
    <w:rsid w:val="005057D2"/>
    <w:rsid w:val="0050674A"/>
    <w:rsid w:val="005108C3"/>
    <w:rsid w:val="005109D8"/>
    <w:rsid w:val="00511307"/>
    <w:rsid w:val="00511A06"/>
    <w:rsid w:val="00511C35"/>
    <w:rsid w:val="00512C11"/>
    <w:rsid w:val="00513207"/>
    <w:rsid w:val="00514A2C"/>
    <w:rsid w:val="00515FDC"/>
    <w:rsid w:val="00517DC2"/>
    <w:rsid w:val="00521734"/>
    <w:rsid w:val="00521B81"/>
    <w:rsid w:val="00522077"/>
    <w:rsid w:val="00522585"/>
    <w:rsid w:val="00526B7F"/>
    <w:rsid w:val="00526CD2"/>
    <w:rsid w:val="005271DB"/>
    <w:rsid w:val="00527774"/>
    <w:rsid w:val="00530008"/>
    <w:rsid w:val="00530107"/>
    <w:rsid w:val="005302E3"/>
    <w:rsid w:val="00531192"/>
    <w:rsid w:val="0053181E"/>
    <w:rsid w:val="00532E47"/>
    <w:rsid w:val="00534D37"/>
    <w:rsid w:val="00535432"/>
    <w:rsid w:val="00537993"/>
    <w:rsid w:val="00537C65"/>
    <w:rsid w:val="005404EA"/>
    <w:rsid w:val="005406AF"/>
    <w:rsid w:val="0054285C"/>
    <w:rsid w:val="0054390A"/>
    <w:rsid w:val="005446E1"/>
    <w:rsid w:val="00546748"/>
    <w:rsid w:val="00547210"/>
    <w:rsid w:val="0055096E"/>
    <w:rsid w:val="0055294D"/>
    <w:rsid w:val="00552A44"/>
    <w:rsid w:val="00553583"/>
    <w:rsid w:val="00554218"/>
    <w:rsid w:val="005548FD"/>
    <w:rsid w:val="00554DA0"/>
    <w:rsid w:val="00554F77"/>
    <w:rsid w:val="00555F92"/>
    <w:rsid w:val="005571E4"/>
    <w:rsid w:val="005577A8"/>
    <w:rsid w:val="00560C2A"/>
    <w:rsid w:val="00561A12"/>
    <w:rsid w:val="00561DAD"/>
    <w:rsid w:val="0056266B"/>
    <w:rsid w:val="00562D63"/>
    <w:rsid w:val="00563B35"/>
    <w:rsid w:val="00563D96"/>
    <w:rsid w:val="00564032"/>
    <w:rsid w:val="00564059"/>
    <w:rsid w:val="005653DA"/>
    <w:rsid w:val="00565AC6"/>
    <w:rsid w:val="00565E42"/>
    <w:rsid w:val="00567D5A"/>
    <w:rsid w:val="0057138F"/>
    <w:rsid w:val="0057269F"/>
    <w:rsid w:val="00572E30"/>
    <w:rsid w:val="005734F4"/>
    <w:rsid w:val="005738EA"/>
    <w:rsid w:val="00573B75"/>
    <w:rsid w:val="00575938"/>
    <w:rsid w:val="00575C0D"/>
    <w:rsid w:val="00576231"/>
    <w:rsid w:val="005767AF"/>
    <w:rsid w:val="00577528"/>
    <w:rsid w:val="00577CD6"/>
    <w:rsid w:val="00577EAD"/>
    <w:rsid w:val="0058098F"/>
    <w:rsid w:val="00581538"/>
    <w:rsid w:val="005820C5"/>
    <w:rsid w:val="00582113"/>
    <w:rsid w:val="0058261D"/>
    <w:rsid w:val="0058324D"/>
    <w:rsid w:val="00583891"/>
    <w:rsid w:val="0058410B"/>
    <w:rsid w:val="00584415"/>
    <w:rsid w:val="00585252"/>
    <w:rsid w:val="00585A0C"/>
    <w:rsid w:val="00585BF4"/>
    <w:rsid w:val="005867AF"/>
    <w:rsid w:val="005869BD"/>
    <w:rsid w:val="00587023"/>
    <w:rsid w:val="00587363"/>
    <w:rsid w:val="00587496"/>
    <w:rsid w:val="00587FAD"/>
    <w:rsid w:val="00587FC9"/>
    <w:rsid w:val="0059088E"/>
    <w:rsid w:val="00590D17"/>
    <w:rsid w:val="0059159B"/>
    <w:rsid w:val="005917EC"/>
    <w:rsid w:val="005920F7"/>
    <w:rsid w:val="005951FA"/>
    <w:rsid w:val="00595C61"/>
    <w:rsid w:val="005964D3"/>
    <w:rsid w:val="00596D77"/>
    <w:rsid w:val="005A0FB5"/>
    <w:rsid w:val="005A12B7"/>
    <w:rsid w:val="005A138D"/>
    <w:rsid w:val="005A24C2"/>
    <w:rsid w:val="005A2A6B"/>
    <w:rsid w:val="005A5467"/>
    <w:rsid w:val="005A59DE"/>
    <w:rsid w:val="005A7CD1"/>
    <w:rsid w:val="005B223E"/>
    <w:rsid w:val="005B3834"/>
    <w:rsid w:val="005B6088"/>
    <w:rsid w:val="005B6407"/>
    <w:rsid w:val="005B7BFF"/>
    <w:rsid w:val="005B7FB7"/>
    <w:rsid w:val="005C02BC"/>
    <w:rsid w:val="005C0880"/>
    <w:rsid w:val="005C3206"/>
    <w:rsid w:val="005C3795"/>
    <w:rsid w:val="005C5FE4"/>
    <w:rsid w:val="005C650C"/>
    <w:rsid w:val="005C65F0"/>
    <w:rsid w:val="005C6973"/>
    <w:rsid w:val="005C6F10"/>
    <w:rsid w:val="005C7093"/>
    <w:rsid w:val="005D0497"/>
    <w:rsid w:val="005D1430"/>
    <w:rsid w:val="005D1E91"/>
    <w:rsid w:val="005D2677"/>
    <w:rsid w:val="005D3B58"/>
    <w:rsid w:val="005D4A50"/>
    <w:rsid w:val="005D5E0B"/>
    <w:rsid w:val="005D703F"/>
    <w:rsid w:val="005E04B4"/>
    <w:rsid w:val="005E2547"/>
    <w:rsid w:val="005E2A8D"/>
    <w:rsid w:val="005E420C"/>
    <w:rsid w:val="005E4C37"/>
    <w:rsid w:val="005E5C87"/>
    <w:rsid w:val="005F00C7"/>
    <w:rsid w:val="005F12C8"/>
    <w:rsid w:val="005F3FC5"/>
    <w:rsid w:val="005F3FCB"/>
    <w:rsid w:val="005F54DC"/>
    <w:rsid w:val="005F55F5"/>
    <w:rsid w:val="005F5625"/>
    <w:rsid w:val="005F635F"/>
    <w:rsid w:val="005F685D"/>
    <w:rsid w:val="005F68F9"/>
    <w:rsid w:val="005F691A"/>
    <w:rsid w:val="005F768D"/>
    <w:rsid w:val="005F7CBA"/>
    <w:rsid w:val="005F7F3B"/>
    <w:rsid w:val="006006F5"/>
    <w:rsid w:val="00600927"/>
    <w:rsid w:val="00600B1C"/>
    <w:rsid w:val="0060160F"/>
    <w:rsid w:val="006022BA"/>
    <w:rsid w:val="0060232A"/>
    <w:rsid w:val="00604675"/>
    <w:rsid w:val="006059FC"/>
    <w:rsid w:val="00610012"/>
    <w:rsid w:val="00612C39"/>
    <w:rsid w:val="00612CD8"/>
    <w:rsid w:val="0061318A"/>
    <w:rsid w:val="0061508F"/>
    <w:rsid w:val="00616AC9"/>
    <w:rsid w:val="00617518"/>
    <w:rsid w:val="00620BEF"/>
    <w:rsid w:val="0062271D"/>
    <w:rsid w:val="00622840"/>
    <w:rsid w:val="006242D1"/>
    <w:rsid w:val="00625737"/>
    <w:rsid w:val="00626D19"/>
    <w:rsid w:val="00626E33"/>
    <w:rsid w:val="00626F29"/>
    <w:rsid w:val="0062780D"/>
    <w:rsid w:val="00632388"/>
    <w:rsid w:val="0063253C"/>
    <w:rsid w:val="0063387B"/>
    <w:rsid w:val="006341A0"/>
    <w:rsid w:val="006343A6"/>
    <w:rsid w:val="0063540A"/>
    <w:rsid w:val="006366EA"/>
    <w:rsid w:val="00636EB8"/>
    <w:rsid w:val="006409EA"/>
    <w:rsid w:val="006413AE"/>
    <w:rsid w:val="006433E9"/>
    <w:rsid w:val="006436E9"/>
    <w:rsid w:val="00645D10"/>
    <w:rsid w:val="00646DDF"/>
    <w:rsid w:val="0064720D"/>
    <w:rsid w:val="006500D9"/>
    <w:rsid w:val="006510AB"/>
    <w:rsid w:val="00652059"/>
    <w:rsid w:val="0065500A"/>
    <w:rsid w:val="00655046"/>
    <w:rsid w:val="00656140"/>
    <w:rsid w:val="00656319"/>
    <w:rsid w:val="00656EA8"/>
    <w:rsid w:val="006609FF"/>
    <w:rsid w:val="00661126"/>
    <w:rsid w:val="00661616"/>
    <w:rsid w:val="00661DE0"/>
    <w:rsid w:val="00661DE7"/>
    <w:rsid w:val="006621B3"/>
    <w:rsid w:val="006641EF"/>
    <w:rsid w:val="0066540B"/>
    <w:rsid w:val="00666AEF"/>
    <w:rsid w:val="00672601"/>
    <w:rsid w:val="00672C77"/>
    <w:rsid w:val="0067373B"/>
    <w:rsid w:val="00673AF6"/>
    <w:rsid w:val="006748BA"/>
    <w:rsid w:val="00674D17"/>
    <w:rsid w:val="00675E6D"/>
    <w:rsid w:val="006768EE"/>
    <w:rsid w:val="00677941"/>
    <w:rsid w:val="00677CCF"/>
    <w:rsid w:val="0068043A"/>
    <w:rsid w:val="00685557"/>
    <w:rsid w:val="00685C7D"/>
    <w:rsid w:val="00686CE7"/>
    <w:rsid w:val="00686D31"/>
    <w:rsid w:val="00687BA1"/>
    <w:rsid w:val="00687C17"/>
    <w:rsid w:val="00690995"/>
    <w:rsid w:val="00690FF8"/>
    <w:rsid w:val="0069103D"/>
    <w:rsid w:val="00693857"/>
    <w:rsid w:val="00694045"/>
    <w:rsid w:val="0069695E"/>
    <w:rsid w:val="006A0B2A"/>
    <w:rsid w:val="006A10FD"/>
    <w:rsid w:val="006A1380"/>
    <w:rsid w:val="006A1588"/>
    <w:rsid w:val="006A1808"/>
    <w:rsid w:val="006A2279"/>
    <w:rsid w:val="006A34CC"/>
    <w:rsid w:val="006A353A"/>
    <w:rsid w:val="006A4026"/>
    <w:rsid w:val="006A4B4B"/>
    <w:rsid w:val="006A4F82"/>
    <w:rsid w:val="006A5FFB"/>
    <w:rsid w:val="006A62FF"/>
    <w:rsid w:val="006A6610"/>
    <w:rsid w:val="006A72AE"/>
    <w:rsid w:val="006A768E"/>
    <w:rsid w:val="006B0EA1"/>
    <w:rsid w:val="006B0FBA"/>
    <w:rsid w:val="006B1562"/>
    <w:rsid w:val="006B28BF"/>
    <w:rsid w:val="006B2911"/>
    <w:rsid w:val="006B3883"/>
    <w:rsid w:val="006B4A2E"/>
    <w:rsid w:val="006B4D05"/>
    <w:rsid w:val="006B5585"/>
    <w:rsid w:val="006B5D5C"/>
    <w:rsid w:val="006B6411"/>
    <w:rsid w:val="006B6CAA"/>
    <w:rsid w:val="006B7414"/>
    <w:rsid w:val="006C0A0C"/>
    <w:rsid w:val="006C1F27"/>
    <w:rsid w:val="006C2273"/>
    <w:rsid w:val="006C3A1D"/>
    <w:rsid w:val="006C3DAE"/>
    <w:rsid w:val="006C6CF7"/>
    <w:rsid w:val="006D1621"/>
    <w:rsid w:val="006D2363"/>
    <w:rsid w:val="006D25BC"/>
    <w:rsid w:val="006D30BD"/>
    <w:rsid w:val="006D37A5"/>
    <w:rsid w:val="006D42CC"/>
    <w:rsid w:val="006D4786"/>
    <w:rsid w:val="006D4DF6"/>
    <w:rsid w:val="006D5DCB"/>
    <w:rsid w:val="006D5DD6"/>
    <w:rsid w:val="006D6082"/>
    <w:rsid w:val="006D646A"/>
    <w:rsid w:val="006D6621"/>
    <w:rsid w:val="006E10B0"/>
    <w:rsid w:val="006E32B6"/>
    <w:rsid w:val="006E391A"/>
    <w:rsid w:val="006E5A02"/>
    <w:rsid w:val="006E67AA"/>
    <w:rsid w:val="006F0438"/>
    <w:rsid w:val="006F11FB"/>
    <w:rsid w:val="006F1294"/>
    <w:rsid w:val="006F13C5"/>
    <w:rsid w:val="006F1BA2"/>
    <w:rsid w:val="006F236A"/>
    <w:rsid w:val="006F2B38"/>
    <w:rsid w:val="006F31EF"/>
    <w:rsid w:val="006F3244"/>
    <w:rsid w:val="006F3455"/>
    <w:rsid w:val="006F4451"/>
    <w:rsid w:val="006F67BB"/>
    <w:rsid w:val="006F7009"/>
    <w:rsid w:val="006F7367"/>
    <w:rsid w:val="006F7859"/>
    <w:rsid w:val="006F7D63"/>
    <w:rsid w:val="0070040B"/>
    <w:rsid w:val="00700764"/>
    <w:rsid w:val="00700FEA"/>
    <w:rsid w:val="007029D2"/>
    <w:rsid w:val="007065E1"/>
    <w:rsid w:val="00706A32"/>
    <w:rsid w:val="007075A0"/>
    <w:rsid w:val="00707AC9"/>
    <w:rsid w:val="00707BCE"/>
    <w:rsid w:val="007101C6"/>
    <w:rsid w:val="007105FA"/>
    <w:rsid w:val="00712623"/>
    <w:rsid w:val="007130D1"/>
    <w:rsid w:val="00714162"/>
    <w:rsid w:val="007163D5"/>
    <w:rsid w:val="007166D6"/>
    <w:rsid w:val="00716945"/>
    <w:rsid w:val="00721451"/>
    <w:rsid w:val="007216FD"/>
    <w:rsid w:val="00722C3C"/>
    <w:rsid w:val="007233C4"/>
    <w:rsid w:val="00723A00"/>
    <w:rsid w:val="00723EEE"/>
    <w:rsid w:val="00725054"/>
    <w:rsid w:val="00726895"/>
    <w:rsid w:val="007268F5"/>
    <w:rsid w:val="00727CC5"/>
    <w:rsid w:val="00727EE9"/>
    <w:rsid w:val="00730F39"/>
    <w:rsid w:val="007329B2"/>
    <w:rsid w:val="007340F7"/>
    <w:rsid w:val="007345E5"/>
    <w:rsid w:val="00735320"/>
    <w:rsid w:val="00735FC6"/>
    <w:rsid w:val="00740E08"/>
    <w:rsid w:val="00740E2F"/>
    <w:rsid w:val="0074122E"/>
    <w:rsid w:val="0074149C"/>
    <w:rsid w:val="00743DF9"/>
    <w:rsid w:val="00745044"/>
    <w:rsid w:val="007451EE"/>
    <w:rsid w:val="00745297"/>
    <w:rsid w:val="0074586B"/>
    <w:rsid w:val="00745D61"/>
    <w:rsid w:val="00745FC5"/>
    <w:rsid w:val="007505C3"/>
    <w:rsid w:val="007516FD"/>
    <w:rsid w:val="007519B3"/>
    <w:rsid w:val="00751DB1"/>
    <w:rsid w:val="00751F78"/>
    <w:rsid w:val="00751FE3"/>
    <w:rsid w:val="00752E7F"/>
    <w:rsid w:val="0075374F"/>
    <w:rsid w:val="00756A66"/>
    <w:rsid w:val="00757671"/>
    <w:rsid w:val="0076003A"/>
    <w:rsid w:val="007606D2"/>
    <w:rsid w:val="00762C9F"/>
    <w:rsid w:val="00763087"/>
    <w:rsid w:val="007640D8"/>
    <w:rsid w:val="007645BD"/>
    <w:rsid w:val="00766884"/>
    <w:rsid w:val="007669B4"/>
    <w:rsid w:val="00766F08"/>
    <w:rsid w:val="00766FC5"/>
    <w:rsid w:val="00767BF5"/>
    <w:rsid w:val="007702B5"/>
    <w:rsid w:val="00770678"/>
    <w:rsid w:val="00770FCD"/>
    <w:rsid w:val="00771B6A"/>
    <w:rsid w:val="00772397"/>
    <w:rsid w:val="007723D1"/>
    <w:rsid w:val="00774EB6"/>
    <w:rsid w:val="0077608E"/>
    <w:rsid w:val="007770B5"/>
    <w:rsid w:val="0078046E"/>
    <w:rsid w:val="00780AF5"/>
    <w:rsid w:val="007824FA"/>
    <w:rsid w:val="00783312"/>
    <w:rsid w:val="007835C3"/>
    <w:rsid w:val="0078424E"/>
    <w:rsid w:val="00784F14"/>
    <w:rsid w:val="00785AED"/>
    <w:rsid w:val="00785F58"/>
    <w:rsid w:val="007864A3"/>
    <w:rsid w:val="00786EC1"/>
    <w:rsid w:val="00787964"/>
    <w:rsid w:val="00787A85"/>
    <w:rsid w:val="0079118F"/>
    <w:rsid w:val="00791D49"/>
    <w:rsid w:val="0079392D"/>
    <w:rsid w:val="00794B8C"/>
    <w:rsid w:val="007A321C"/>
    <w:rsid w:val="007A3301"/>
    <w:rsid w:val="007A382E"/>
    <w:rsid w:val="007A73E2"/>
    <w:rsid w:val="007B0890"/>
    <w:rsid w:val="007B1ABB"/>
    <w:rsid w:val="007B3CA6"/>
    <w:rsid w:val="007B5815"/>
    <w:rsid w:val="007B61CB"/>
    <w:rsid w:val="007B66A8"/>
    <w:rsid w:val="007B7256"/>
    <w:rsid w:val="007B7617"/>
    <w:rsid w:val="007C035A"/>
    <w:rsid w:val="007C0918"/>
    <w:rsid w:val="007C2B27"/>
    <w:rsid w:val="007C2E94"/>
    <w:rsid w:val="007C541D"/>
    <w:rsid w:val="007C546E"/>
    <w:rsid w:val="007C6E15"/>
    <w:rsid w:val="007C7272"/>
    <w:rsid w:val="007D058A"/>
    <w:rsid w:val="007D065C"/>
    <w:rsid w:val="007D0BE9"/>
    <w:rsid w:val="007D2AF9"/>
    <w:rsid w:val="007D2D34"/>
    <w:rsid w:val="007D4B8F"/>
    <w:rsid w:val="007D63E5"/>
    <w:rsid w:val="007D6BDB"/>
    <w:rsid w:val="007D7989"/>
    <w:rsid w:val="007E0A53"/>
    <w:rsid w:val="007E2B89"/>
    <w:rsid w:val="007E47C7"/>
    <w:rsid w:val="007E49E7"/>
    <w:rsid w:val="007E509F"/>
    <w:rsid w:val="007E5531"/>
    <w:rsid w:val="007E5FA0"/>
    <w:rsid w:val="007E65CB"/>
    <w:rsid w:val="007E6606"/>
    <w:rsid w:val="007F039C"/>
    <w:rsid w:val="007F2163"/>
    <w:rsid w:val="007F2926"/>
    <w:rsid w:val="007F568D"/>
    <w:rsid w:val="007F64DA"/>
    <w:rsid w:val="007F6B37"/>
    <w:rsid w:val="007F6FFC"/>
    <w:rsid w:val="007F7A71"/>
    <w:rsid w:val="00800235"/>
    <w:rsid w:val="008002F4"/>
    <w:rsid w:val="00800B90"/>
    <w:rsid w:val="008010F7"/>
    <w:rsid w:val="00801B3E"/>
    <w:rsid w:val="00806011"/>
    <w:rsid w:val="0080645F"/>
    <w:rsid w:val="008064FB"/>
    <w:rsid w:val="00806930"/>
    <w:rsid w:val="00806CEF"/>
    <w:rsid w:val="00806FDC"/>
    <w:rsid w:val="008072C0"/>
    <w:rsid w:val="0081012D"/>
    <w:rsid w:val="00810330"/>
    <w:rsid w:val="0081043B"/>
    <w:rsid w:val="00812E33"/>
    <w:rsid w:val="00812FCD"/>
    <w:rsid w:val="00813975"/>
    <w:rsid w:val="00813F21"/>
    <w:rsid w:val="008146CB"/>
    <w:rsid w:val="00815621"/>
    <w:rsid w:val="00815B5A"/>
    <w:rsid w:val="00816808"/>
    <w:rsid w:val="008218EF"/>
    <w:rsid w:val="00821B7C"/>
    <w:rsid w:val="0082232F"/>
    <w:rsid w:val="00831B8B"/>
    <w:rsid w:val="00831C86"/>
    <w:rsid w:val="00833F99"/>
    <w:rsid w:val="00834226"/>
    <w:rsid w:val="008363BD"/>
    <w:rsid w:val="00837A2E"/>
    <w:rsid w:val="00837F08"/>
    <w:rsid w:val="00842AF4"/>
    <w:rsid w:val="00842D36"/>
    <w:rsid w:val="00843718"/>
    <w:rsid w:val="00843723"/>
    <w:rsid w:val="00844555"/>
    <w:rsid w:val="008456BF"/>
    <w:rsid w:val="00851D20"/>
    <w:rsid w:val="00853881"/>
    <w:rsid w:val="00853D44"/>
    <w:rsid w:val="00854053"/>
    <w:rsid w:val="00855351"/>
    <w:rsid w:val="008559D7"/>
    <w:rsid w:val="0085678C"/>
    <w:rsid w:val="008578F5"/>
    <w:rsid w:val="00857B16"/>
    <w:rsid w:val="00861100"/>
    <w:rsid w:val="00861AB3"/>
    <w:rsid w:val="00861DE7"/>
    <w:rsid w:val="0086218D"/>
    <w:rsid w:val="00862ED3"/>
    <w:rsid w:val="0086636C"/>
    <w:rsid w:val="00867B22"/>
    <w:rsid w:val="0087048E"/>
    <w:rsid w:val="00871665"/>
    <w:rsid w:val="00872559"/>
    <w:rsid w:val="0087283D"/>
    <w:rsid w:val="008742B7"/>
    <w:rsid w:val="00875047"/>
    <w:rsid w:val="008767B7"/>
    <w:rsid w:val="00876A6F"/>
    <w:rsid w:val="00876D9B"/>
    <w:rsid w:val="00876DA6"/>
    <w:rsid w:val="00880C3F"/>
    <w:rsid w:val="00881097"/>
    <w:rsid w:val="00881A79"/>
    <w:rsid w:val="00882AD8"/>
    <w:rsid w:val="00883056"/>
    <w:rsid w:val="00883D68"/>
    <w:rsid w:val="00885512"/>
    <w:rsid w:val="00886BC3"/>
    <w:rsid w:val="0088788F"/>
    <w:rsid w:val="00887BAF"/>
    <w:rsid w:val="00887E37"/>
    <w:rsid w:val="00890037"/>
    <w:rsid w:val="0089028C"/>
    <w:rsid w:val="00892381"/>
    <w:rsid w:val="008958D8"/>
    <w:rsid w:val="00895A53"/>
    <w:rsid w:val="00895F29"/>
    <w:rsid w:val="00896930"/>
    <w:rsid w:val="008971E6"/>
    <w:rsid w:val="00897DFD"/>
    <w:rsid w:val="008A1408"/>
    <w:rsid w:val="008A1AF2"/>
    <w:rsid w:val="008A1D21"/>
    <w:rsid w:val="008A23CE"/>
    <w:rsid w:val="008A2638"/>
    <w:rsid w:val="008A2715"/>
    <w:rsid w:val="008A3B32"/>
    <w:rsid w:val="008A410B"/>
    <w:rsid w:val="008A4B2F"/>
    <w:rsid w:val="008A4D79"/>
    <w:rsid w:val="008A4E9E"/>
    <w:rsid w:val="008A5F2D"/>
    <w:rsid w:val="008A6B67"/>
    <w:rsid w:val="008A7E28"/>
    <w:rsid w:val="008B006A"/>
    <w:rsid w:val="008B1EE8"/>
    <w:rsid w:val="008B220C"/>
    <w:rsid w:val="008B2328"/>
    <w:rsid w:val="008B3550"/>
    <w:rsid w:val="008B3D17"/>
    <w:rsid w:val="008B50C4"/>
    <w:rsid w:val="008B7247"/>
    <w:rsid w:val="008C0031"/>
    <w:rsid w:val="008C086A"/>
    <w:rsid w:val="008C08CD"/>
    <w:rsid w:val="008C29D7"/>
    <w:rsid w:val="008C314C"/>
    <w:rsid w:val="008C41DE"/>
    <w:rsid w:val="008C479A"/>
    <w:rsid w:val="008C47FC"/>
    <w:rsid w:val="008C4D76"/>
    <w:rsid w:val="008C4E2D"/>
    <w:rsid w:val="008C5024"/>
    <w:rsid w:val="008C6D54"/>
    <w:rsid w:val="008C6ED2"/>
    <w:rsid w:val="008C7C5F"/>
    <w:rsid w:val="008D2953"/>
    <w:rsid w:val="008D3389"/>
    <w:rsid w:val="008D3931"/>
    <w:rsid w:val="008D3F78"/>
    <w:rsid w:val="008D4012"/>
    <w:rsid w:val="008D48EF"/>
    <w:rsid w:val="008D4B8F"/>
    <w:rsid w:val="008D779D"/>
    <w:rsid w:val="008E040A"/>
    <w:rsid w:val="008E52B6"/>
    <w:rsid w:val="008E57B3"/>
    <w:rsid w:val="008E65EF"/>
    <w:rsid w:val="008E6964"/>
    <w:rsid w:val="008E778E"/>
    <w:rsid w:val="008E7CD0"/>
    <w:rsid w:val="008F1B3E"/>
    <w:rsid w:val="008F3307"/>
    <w:rsid w:val="008F36E2"/>
    <w:rsid w:val="008F3BA5"/>
    <w:rsid w:val="008F4BEC"/>
    <w:rsid w:val="008F5369"/>
    <w:rsid w:val="008F6680"/>
    <w:rsid w:val="008F7119"/>
    <w:rsid w:val="008F71DF"/>
    <w:rsid w:val="008F772C"/>
    <w:rsid w:val="008F7932"/>
    <w:rsid w:val="00900E57"/>
    <w:rsid w:val="0090162E"/>
    <w:rsid w:val="0090667B"/>
    <w:rsid w:val="00906D32"/>
    <w:rsid w:val="009072B4"/>
    <w:rsid w:val="00907486"/>
    <w:rsid w:val="00911543"/>
    <w:rsid w:val="00913781"/>
    <w:rsid w:val="00913C19"/>
    <w:rsid w:val="00914530"/>
    <w:rsid w:val="00914985"/>
    <w:rsid w:val="00915AE5"/>
    <w:rsid w:val="0091622D"/>
    <w:rsid w:val="009166F6"/>
    <w:rsid w:val="009170F1"/>
    <w:rsid w:val="00920B1D"/>
    <w:rsid w:val="00921739"/>
    <w:rsid w:val="00921B2B"/>
    <w:rsid w:val="00922A38"/>
    <w:rsid w:val="00923BE3"/>
    <w:rsid w:val="00924D96"/>
    <w:rsid w:val="00925006"/>
    <w:rsid w:val="009252DA"/>
    <w:rsid w:val="0092568C"/>
    <w:rsid w:val="009264DA"/>
    <w:rsid w:val="00927210"/>
    <w:rsid w:val="00931207"/>
    <w:rsid w:val="00932147"/>
    <w:rsid w:val="009329F7"/>
    <w:rsid w:val="009330E9"/>
    <w:rsid w:val="0093329A"/>
    <w:rsid w:val="009336C6"/>
    <w:rsid w:val="009336F2"/>
    <w:rsid w:val="00933F9A"/>
    <w:rsid w:val="009351F7"/>
    <w:rsid w:val="00935454"/>
    <w:rsid w:val="00935A3B"/>
    <w:rsid w:val="009369DA"/>
    <w:rsid w:val="00940A02"/>
    <w:rsid w:val="00941272"/>
    <w:rsid w:val="0094190D"/>
    <w:rsid w:val="00941B94"/>
    <w:rsid w:val="00942EEF"/>
    <w:rsid w:val="00943B77"/>
    <w:rsid w:val="009450F7"/>
    <w:rsid w:val="0094556C"/>
    <w:rsid w:val="00945AF2"/>
    <w:rsid w:val="00946E43"/>
    <w:rsid w:val="00946EB9"/>
    <w:rsid w:val="00950A54"/>
    <w:rsid w:val="00951143"/>
    <w:rsid w:val="00952041"/>
    <w:rsid w:val="00955A7A"/>
    <w:rsid w:val="00956F07"/>
    <w:rsid w:val="00957EC7"/>
    <w:rsid w:val="00957F59"/>
    <w:rsid w:val="009607DA"/>
    <w:rsid w:val="00962115"/>
    <w:rsid w:val="00963470"/>
    <w:rsid w:val="00964498"/>
    <w:rsid w:val="0096461D"/>
    <w:rsid w:val="009649CA"/>
    <w:rsid w:val="0096577D"/>
    <w:rsid w:val="0096651A"/>
    <w:rsid w:val="009721ED"/>
    <w:rsid w:val="00974705"/>
    <w:rsid w:val="00975B84"/>
    <w:rsid w:val="00976BB9"/>
    <w:rsid w:val="009778E1"/>
    <w:rsid w:val="009803C2"/>
    <w:rsid w:val="00980E37"/>
    <w:rsid w:val="00981D9B"/>
    <w:rsid w:val="00982D09"/>
    <w:rsid w:val="00983128"/>
    <w:rsid w:val="00983305"/>
    <w:rsid w:val="00983719"/>
    <w:rsid w:val="00983823"/>
    <w:rsid w:val="00985F49"/>
    <w:rsid w:val="00985FE5"/>
    <w:rsid w:val="00987076"/>
    <w:rsid w:val="00987348"/>
    <w:rsid w:val="00991A90"/>
    <w:rsid w:val="00992546"/>
    <w:rsid w:val="00993425"/>
    <w:rsid w:val="0099347B"/>
    <w:rsid w:val="00994603"/>
    <w:rsid w:val="009954D5"/>
    <w:rsid w:val="00995BDB"/>
    <w:rsid w:val="00996C7B"/>
    <w:rsid w:val="00997B27"/>
    <w:rsid w:val="009A024E"/>
    <w:rsid w:val="009A2F2D"/>
    <w:rsid w:val="009A5E4F"/>
    <w:rsid w:val="009A68FB"/>
    <w:rsid w:val="009A7E66"/>
    <w:rsid w:val="009B03E6"/>
    <w:rsid w:val="009B05F7"/>
    <w:rsid w:val="009B140A"/>
    <w:rsid w:val="009B2D17"/>
    <w:rsid w:val="009B32A8"/>
    <w:rsid w:val="009B32AE"/>
    <w:rsid w:val="009B4BA4"/>
    <w:rsid w:val="009B4D7A"/>
    <w:rsid w:val="009B5419"/>
    <w:rsid w:val="009B56AB"/>
    <w:rsid w:val="009B7B89"/>
    <w:rsid w:val="009B7E59"/>
    <w:rsid w:val="009C1513"/>
    <w:rsid w:val="009C19CB"/>
    <w:rsid w:val="009C2332"/>
    <w:rsid w:val="009C3486"/>
    <w:rsid w:val="009C5989"/>
    <w:rsid w:val="009C6F6C"/>
    <w:rsid w:val="009C6FD5"/>
    <w:rsid w:val="009D00CC"/>
    <w:rsid w:val="009D14C2"/>
    <w:rsid w:val="009D192B"/>
    <w:rsid w:val="009D2211"/>
    <w:rsid w:val="009D3CA7"/>
    <w:rsid w:val="009D451F"/>
    <w:rsid w:val="009D63A5"/>
    <w:rsid w:val="009D64DB"/>
    <w:rsid w:val="009D6811"/>
    <w:rsid w:val="009E09C5"/>
    <w:rsid w:val="009E1436"/>
    <w:rsid w:val="009E17B1"/>
    <w:rsid w:val="009E1AF3"/>
    <w:rsid w:val="009E2DE5"/>
    <w:rsid w:val="009E3FEC"/>
    <w:rsid w:val="009E56A5"/>
    <w:rsid w:val="009E606D"/>
    <w:rsid w:val="009E7335"/>
    <w:rsid w:val="009F139A"/>
    <w:rsid w:val="009F1AC7"/>
    <w:rsid w:val="009F3378"/>
    <w:rsid w:val="009F3431"/>
    <w:rsid w:val="009F3F79"/>
    <w:rsid w:val="009F40AD"/>
    <w:rsid w:val="009F6295"/>
    <w:rsid w:val="009F65C3"/>
    <w:rsid w:val="009F6F4D"/>
    <w:rsid w:val="009F7CD4"/>
    <w:rsid w:val="00A024BE"/>
    <w:rsid w:val="00A0364D"/>
    <w:rsid w:val="00A03765"/>
    <w:rsid w:val="00A05208"/>
    <w:rsid w:val="00A05FC5"/>
    <w:rsid w:val="00A0607E"/>
    <w:rsid w:val="00A0710A"/>
    <w:rsid w:val="00A07628"/>
    <w:rsid w:val="00A0764E"/>
    <w:rsid w:val="00A07EA2"/>
    <w:rsid w:val="00A12A32"/>
    <w:rsid w:val="00A1368F"/>
    <w:rsid w:val="00A136A7"/>
    <w:rsid w:val="00A15430"/>
    <w:rsid w:val="00A16586"/>
    <w:rsid w:val="00A16752"/>
    <w:rsid w:val="00A20A99"/>
    <w:rsid w:val="00A22143"/>
    <w:rsid w:val="00A23611"/>
    <w:rsid w:val="00A23CE8"/>
    <w:rsid w:val="00A23E3D"/>
    <w:rsid w:val="00A24DC7"/>
    <w:rsid w:val="00A27671"/>
    <w:rsid w:val="00A27F17"/>
    <w:rsid w:val="00A303D9"/>
    <w:rsid w:val="00A328CF"/>
    <w:rsid w:val="00A33320"/>
    <w:rsid w:val="00A334CC"/>
    <w:rsid w:val="00A3440C"/>
    <w:rsid w:val="00A350A2"/>
    <w:rsid w:val="00A358E5"/>
    <w:rsid w:val="00A35DAA"/>
    <w:rsid w:val="00A362C7"/>
    <w:rsid w:val="00A36399"/>
    <w:rsid w:val="00A400FB"/>
    <w:rsid w:val="00A408F7"/>
    <w:rsid w:val="00A434E0"/>
    <w:rsid w:val="00A43812"/>
    <w:rsid w:val="00A439BD"/>
    <w:rsid w:val="00A44CB6"/>
    <w:rsid w:val="00A4517A"/>
    <w:rsid w:val="00A45474"/>
    <w:rsid w:val="00A50F50"/>
    <w:rsid w:val="00A5101E"/>
    <w:rsid w:val="00A514A6"/>
    <w:rsid w:val="00A51C7F"/>
    <w:rsid w:val="00A526C4"/>
    <w:rsid w:val="00A52815"/>
    <w:rsid w:val="00A53068"/>
    <w:rsid w:val="00A53086"/>
    <w:rsid w:val="00A54282"/>
    <w:rsid w:val="00A54A52"/>
    <w:rsid w:val="00A559DA"/>
    <w:rsid w:val="00A559E9"/>
    <w:rsid w:val="00A5622C"/>
    <w:rsid w:val="00A57831"/>
    <w:rsid w:val="00A61B42"/>
    <w:rsid w:val="00A62708"/>
    <w:rsid w:val="00A629C0"/>
    <w:rsid w:val="00A63033"/>
    <w:rsid w:val="00A6528D"/>
    <w:rsid w:val="00A71191"/>
    <w:rsid w:val="00A71842"/>
    <w:rsid w:val="00A71D00"/>
    <w:rsid w:val="00A74257"/>
    <w:rsid w:val="00A75FBC"/>
    <w:rsid w:val="00A76525"/>
    <w:rsid w:val="00A77365"/>
    <w:rsid w:val="00A77E9E"/>
    <w:rsid w:val="00A8162C"/>
    <w:rsid w:val="00A83B58"/>
    <w:rsid w:val="00A84E5E"/>
    <w:rsid w:val="00A857C8"/>
    <w:rsid w:val="00A85AE3"/>
    <w:rsid w:val="00A868F3"/>
    <w:rsid w:val="00A87717"/>
    <w:rsid w:val="00A90D1D"/>
    <w:rsid w:val="00A92BE1"/>
    <w:rsid w:val="00A94DE0"/>
    <w:rsid w:val="00A95690"/>
    <w:rsid w:val="00A96002"/>
    <w:rsid w:val="00A97582"/>
    <w:rsid w:val="00AA15E7"/>
    <w:rsid w:val="00AA33EA"/>
    <w:rsid w:val="00AA3729"/>
    <w:rsid w:val="00AA3932"/>
    <w:rsid w:val="00AA3F65"/>
    <w:rsid w:val="00AA423C"/>
    <w:rsid w:val="00AA442B"/>
    <w:rsid w:val="00AA4766"/>
    <w:rsid w:val="00AA4776"/>
    <w:rsid w:val="00AA4F13"/>
    <w:rsid w:val="00AA6472"/>
    <w:rsid w:val="00AA771E"/>
    <w:rsid w:val="00AA77FD"/>
    <w:rsid w:val="00AB00EA"/>
    <w:rsid w:val="00AB0A3B"/>
    <w:rsid w:val="00AB14B8"/>
    <w:rsid w:val="00AB3394"/>
    <w:rsid w:val="00AB3978"/>
    <w:rsid w:val="00AB39D6"/>
    <w:rsid w:val="00AB3E4C"/>
    <w:rsid w:val="00AB3FF2"/>
    <w:rsid w:val="00AB58C6"/>
    <w:rsid w:val="00AB63A6"/>
    <w:rsid w:val="00AB6CF9"/>
    <w:rsid w:val="00AB7047"/>
    <w:rsid w:val="00AB765C"/>
    <w:rsid w:val="00AB79A5"/>
    <w:rsid w:val="00AB7A72"/>
    <w:rsid w:val="00AC0360"/>
    <w:rsid w:val="00AC0C4A"/>
    <w:rsid w:val="00AC1457"/>
    <w:rsid w:val="00AC2230"/>
    <w:rsid w:val="00AC33D2"/>
    <w:rsid w:val="00AC43AD"/>
    <w:rsid w:val="00AC490C"/>
    <w:rsid w:val="00AC5BCD"/>
    <w:rsid w:val="00AC6B3D"/>
    <w:rsid w:val="00AC7DA0"/>
    <w:rsid w:val="00AD04F6"/>
    <w:rsid w:val="00AD10E0"/>
    <w:rsid w:val="00AD288A"/>
    <w:rsid w:val="00AD3521"/>
    <w:rsid w:val="00AD3DAF"/>
    <w:rsid w:val="00AD452A"/>
    <w:rsid w:val="00AD5CBE"/>
    <w:rsid w:val="00AD6FBE"/>
    <w:rsid w:val="00AD7293"/>
    <w:rsid w:val="00AE1D65"/>
    <w:rsid w:val="00AE234B"/>
    <w:rsid w:val="00AE3673"/>
    <w:rsid w:val="00AE3C52"/>
    <w:rsid w:val="00AE4839"/>
    <w:rsid w:val="00AE599E"/>
    <w:rsid w:val="00AE7E18"/>
    <w:rsid w:val="00AF00DB"/>
    <w:rsid w:val="00AF0655"/>
    <w:rsid w:val="00AF0D89"/>
    <w:rsid w:val="00AF0F78"/>
    <w:rsid w:val="00AF2017"/>
    <w:rsid w:val="00AF2A28"/>
    <w:rsid w:val="00AF3EFA"/>
    <w:rsid w:val="00AF53AB"/>
    <w:rsid w:val="00AF6369"/>
    <w:rsid w:val="00AF688D"/>
    <w:rsid w:val="00AF6935"/>
    <w:rsid w:val="00AF7562"/>
    <w:rsid w:val="00AF7694"/>
    <w:rsid w:val="00B019FA"/>
    <w:rsid w:val="00B01A32"/>
    <w:rsid w:val="00B02D6F"/>
    <w:rsid w:val="00B038D1"/>
    <w:rsid w:val="00B05094"/>
    <w:rsid w:val="00B05654"/>
    <w:rsid w:val="00B0577D"/>
    <w:rsid w:val="00B069FD"/>
    <w:rsid w:val="00B06D2F"/>
    <w:rsid w:val="00B074A6"/>
    <w:rsid w:val="00B11A37"/>
    <w:rsid w:val="00B11BD0"/>
    <w:rsid w:val="00B135A6"/>
    <w:rsid w:val="00B13AEB"/>
    <w:rsid w:val="00B13E6F"/>
    <w:rsid w:val="00B146B5"/>
    <w:rsid w:val="00B1511E"/>
    <w:rsid w:val="00B15EA7"/>
    <w:rsid w:val="00B16E63"/>
    <w:rsid w:val="00B205EC"/>
    <w:rsid w:val="00B210F2"/>
    <w:rsid w:val="00B21673"/>
    <w:rsid w:val="00B21C39"/>
    <w:rsid w:val="00B21E9B"/>
    <w:rsid w:val="00B22D9C"/>
    <w:rsid w:val="00B231BA"/>
    <w:rsid w:val="00B23DCD"/>
    <w:rsid w:val="00B24E90"/>
    <w:rsid w:val="00B25948"/>
    <w:rsid w:val="00B26968"/>
    <w:rsid w:val="00B30025"/>
    <w:rsid w:val="00B3009B"/>
    <w:rsid w:val="00B31778"/>
    <w:rsid w:val="00B32023"/>
    <w:rsid w:val="00B32140"/>
    <w:rsid w:val="00B32A0C"/>
    <w:rsid w:val="00B32AB4"/>
    <w:rsid w:val="00B338D8"/>
    <w:rsid w:val="00B33DBB"/>
    <w:rsid w:val="00B34E59"/>
    <w:rsid w:val="00B35128"/>
    <w:rsid w:val="00B371E5"/>
    <w:rsid w:val="00B375E0"/>
    <w:rsid w:val="00B376AE"/>
    <w:rsid w:val="00B37A2F"/>
    <w:rsid w:val="00B4056E"/>
    <w:rsid w:val="00B41B42"/>
    <w:rsid w:val="00B41F08"/>
    <w:rsid w:val="00B41FAC"/>
    <w:rsid w:val="00B42981"/>
    <w:rsid w:val="00B449C1"/>
    <w:rsid w:val="00B45AA0"/>
    <w:rsid w:val="00B4687D"/>
    <w:rsid w:val="00B52037"/>
    <w:rsid w:val="00B53085"/>
    <w:rsid w:val="00B53C3D"/>
    <w:rsid w:val="00B53CA4"/>
    <w:rsid w:val="00B53E03"/>
    <w:rsid w:val="00B53E08"/>
    <w:rsid w:val="00B544B4"/>
    <w:rsid w:val="00B55A36"/>
    <w:rsid w:val="00B56106"/>
    <w:rsid w:val="00B56343"/>
    <w:rsid w:val="00B5758B"/>
    <w:rsid w:val="00B618A9"/>
    <w:rsid w:val="00B6389E"/>
    <w:rsid w:val="00B64198"/>
    <w:rsid w:val="00B649CC"/>
    <w:rsid w:val="00B64BEB"/>
    <w:rsid w:val="00B65126"/>
    <w:rsid w:val="00B705DC"/>
    <w:rsid w:val="00B71643"/>
    <w:rsid w:val="00B73092"/>
    <w:rsid w:val="00B7418C"/>
    <w:rsid w:val="00B74617"/>
    <w:rsid w:val="00B747F1"/>
    <w:rsid w:val="00B76559"/>
    <w:rsid w:val="00B8140A"/>
    <w:rsid w:val="00B828BB"/>
    <w:rsid w:val="00B82D21"/>
    <w:rsid w:val="00B830B6"/>
    <w:rsid w:val="00B838D6"/>
    <w:rsid w:val="00B83D9A"/>
    <w:rsid w:val="00B84916"/>
    <w:rsid w:val="00B84F78"/>
    <w:rsid w:val="00B85C6A"/>
    <w:rsid w:val="00B85F1C"/>
    <w:rsid w:val="00B86326"/>
    <w:rsid w:val="00B86FA2"/>
    <w:rsid w:val="00B87D34"/>
    <w:rsid w:val="00B87E97"/>
    <w:rsid w:val="00B90CEC"/>
    <w:rsid w:val="00B9134B"/>
    <w:rsid w:val="00B91976"/>
    <w:rsid w:val="00B91B98"/>
    <w:rsid w:val="00B933C7"/>
    <w:rsid w:val="00B9571E"/>
    <w:rsid w:val="00B96141"/>
    <w:rsid w:val="00B96255"/>
    <w:rsid w:val="00B96F87"/>
    <w:rsid w:val="00B9749C"/>
    <w:rsid w:val="00B9768D"/>
    <w:rsid w:val="00BA0008"/>
    <w:rsid w:val="00BA0454"/>
    <w:rsid w:val="00BA0577"/>
    <w:rsid w:val="00BA06AD"/>
    <w:rsid w:val="00BA1448"/>
    <w:rsid w:val="00BA340D"/>
    <w:rsid w:val="00BA34A8"/>
    <w:rsid w:val="00BA5B1A"/>
    <w:rsid w:val="00BA63B5"/>
    <w:rsid w:val="00BA6D8E"/>
    <w:rsid w:val="00BA78AF"/>
    <w:rsid w:val="00BA7B09"/>
    <w:rsid w:val="00BA7EF9"/>
    <w:rsid w:val="00BB0D3A"/>
    <w:rsid w:val="00BB1263"/>
    <w:rsid w:val="00BB139B"/>
    <w:rsid w:val="00BB3CB8"/>
    <w:rsid w:val="00BB6188"/>
    <w:rsid w:val="00BB7D11"/>
    <w:rsid w:val="00BC176A"/>
    <w:rsid w:val="00BC1EEB"/>
    <w:rsid w:val="00BC25E5"/>
    <w:rsid w:val="00BC2B6E"/>
    <w:rsid w:val="00BC57A2"/>
    <w:rsid w:val="00BC69F1"/>
    <w:rsid w:val="00BC6BA7"/>
    <w:rsid w:val="00BC7E65"/>
    <w:rsid w:val="00BD031C"/>
    <w:rsid w:val="00BD10E3"/>
    <w:rsid w:val="00BD2373"/>
    <w:rsid w:val="00BD281B"/>
    <w:rsid w:val="00BD3964"/>
    <w:rsid w:val="00BD52DB"/>
    <w:rsid w:val="00BD70DA"/>
    <w:rsid w:val="00BD7924"/>
    <w:rsid w:val="00BE0DCC"/>
    <w:rsid w:val="00BE2698"/>
    <w:rsid w:val="00BE30EC"/>
    <w:rsid w:val="00BE3553"/>
    <w:rsid w:val="00BE3C70"/>
    <w:rsid w:val="00BE5B78"/>
    <w:rsid w:val="00BE6651"/>
    <w:rsid w:val="00BF0C3E"/>
    <w:rsid w:val="00BF1C65"/>
    <w:rsid w:val="00BF4960"/>
    <w:rsid w:val="00BF49A7"/>
    <w:rsid w:val="00BF6330"/>
    <w:rsid w:val="00BF6E24"/>
    <w:rsid w:val="00BF7642"/>
    <w:rsid w:val="00BF7A44"/>
    <w:rsid w:val="00C029D9"/>
    <w:rsid w:val="00C03A58"/>
    <w:rsid w:val="00C04936"/>
    <w:rsid w:val="00C055B8"/>
    <w:rsid w:val="00C05CEF"/>
    <w:rsid w:val="00C07282"/>
    <w:rsid w:val="00C0769C"/>
    <w:rsid w:val="00C12827"/>
    <w:rsid w:val="00C138D9"/>
    <w:rsid w:val="00C13A69"/>
    <w:rsid w:val="00C14CAE"/>
    <w:rsid w:val="00C166D9"/>
    <w:rsid w:val="00C16EA6"/>
    <w:rsid w:val="00C1707E"/>
    <w:rsid w:val="00C219C7"/>
    <w:rsid w:val="00C22383"/>
    <w:rsid w:val="00C2293B"/>
    <w:rsid w:val="00C229D8"/>
    <w:rsid w:val="00C23E9A"/>
    <w:rsid w:val="00C25653"/>
    <w:rsid w:val="00C257DC"/>
    <w:rsid w:val="00C265A6"/>
    <w:rsid w:val="00C27B5A"/>
    <w:rsid w:val="00C27B67"/>
    <w:rsid w:val="00C3006C"/>
    <w:rsid w:val="00C30A24"/>
    <w:rsid w:val="00C31316"/>
    <w:rsid w:val="00C32809"/>
    <w:rsid w:val="00C334AF"/>
    <w:rsid w:val="00C33736"/>
    <w:rsid w:val="00C33EEC"/>
    <w:rsid w:val="00C3489B"/>
    <w:rsid w:val="00C34CB1"/>
    <w:rsid w:val="00C3561A"/>
    <w:rsid w:val="00C35A41"/>
    <w:rsid w:val="00C35BA4"/>
    <w:rsid w:val="00C3649F"/>
    <w:rsid w:val="00C36593"/>
    <w:rsid w:val="00C418B5"/>
    <w:rsid w:val="00C42844"/>
    <w:rsid w:val="00C43432"/>
    <w:rsid w:val="00C43455"/>
    <w:rsid w:val="00C437A3"/>
    <w:rsid w:val="00C43A63"/>
    <w:rsid w:val="00C43BDE"/>
    <w:rsid w:val="00C441B8"/>
    <w:rsid w:val="00C44F69"/>
    <w:rsid w:val="00C4787F"/>
    <w:rsid w:val="00C50E56"/>
    <w:rsid w:val="00C53BDF"/>
    <w:rsid w:val="00C53E20"/>
    <w:rsid w:val="00C53F02"/>
    <w:rsid w:val="00C54E35"/>
    <w:rsid w:val="00C5560A"/>
    <w:rsid w:val="00C55942"/>
    <w:rsid w:val="00C563E7"/>
    <w:rsid w:val="00C565D2"/>
    <w:rsid w:val="00C56953"/>
    <w:rsid w:val="00C57054"/>
    <w:rsid w:val="00C6363F"/>
    <w:rsid w:val="00C6392A"/>
    <w:rsid w:val="00C6448F"/>
    <w:rsid w:val="00C64B1B"/>
    <w:rsid w:val="00C64B1C"/>
    <w:rsid w:val="00C65C23"/>
    <w:rsid w:val="00C66844"/>
    <w:rsid w:val="00C70EE1"/>
    <w:rsid w:val="00C7617C"/>
    <w:rsid w:val="00C77F0B"/>
    <w:rsid w:val="00C804EB"/>
    <w:rsid w:val="00C813BE"/>
    <w:rsid w:val="00C817EF"/>
    <w:rsid w:val="00C8187F"/>
    <w:rsid w:val="00C81FBF"/>
    <w:rsid w:val="00C8295C"/>
    <w:rsid w:val="00C829F3"/>
    <w:rsid w:val="00C83838"/>
    <w:rsid w:val="00C84505"/>
    <w:rsid w:val="00C85B20"/>
    <w:rsid w:val="00C85FD4"/>
    <w:rsid w:val="00C86001"/>
    <w:rsid w:val="00C90105"/>
    <w:rsid w:val="00C911B5"/>
    <w:rsid w:val="00C916AA"/>
    <w:rsid w:val="00C91AEB"/>
    <w:rsid w:val="00C923F7"/>
    <w:rsid w:val="00C9350E"/>
    <w:rsid w:val="00C9632F"/>
    <w:rsid w:val="00C96736"/>
    <w:rsid w:val="00C96BFD"/>
    <w:rsid w:val="00CA1DE6"/>
    <w:rsid w:val="00CA39F0"/>
    <w:rsid w:val="00CA5B03"/>
    <w:rsid w:val="00CA6358"/>
    <w:rsid w:val="00CA639B"/>
    <w:rsid w:val="00CA717B"/>
    <w:rsid w:val="00CB14A8"/>
    <w:rsid w:val="00CB3AAA"/>
    <w:rsid w:val="00CB43FE"/>
    <w:rsid w:val="00CB56A3"/>
    <w:rsid w:val="00CB605B"/>
    <w:rsid w:val="00CB66ED"/>
    <w:rsid w:val="00CB67EB"/>
    <w:rsid w:val="00CB6937"/>
    <w:rsid w:val="00CB6DAD"/>
    <w:rsid w:val="00CB7916"/>
    <w:rsid w:val="00CC0562"/>
    <w:rsid w:val="00CC0D33"/>
    <w:rsid w:val="00CC1224"/>
    <w:rsid w:val="00CC13A6"/>
    <w:rsid w:val="00CC1ADD"/>
    <w:rsid w:val="00CC227F"/>
    <w:rsid w:val="00CC2C96"/>
    <w:rsid w:val="00CC360B"/>
    <w:rsid w:val="00CC3ADC"/>
    <w:rsid w:val="00CC3BBB"/>
    <w:rsid w:val="00CC4228"/>
    <w:rsid w:val="00CC48A0"/>
    <w:rsid w:val="00CC7C3B"/>
    <w:rsid w:val="00CD12E5"/>
    <w:rsid w:val="00CD1CBE"/>
    <w:rsid w:val="00CD254F"/>
    <w:rsid w:val="00CD43DA"/>
    <w:rsid w:val="00CD5338"/>
    <w:rsid w:val="00CD6264"/>
    <w:rsid w:val="00CD7438"/>
    <w:rsid w:val="00CE1744"/>
    <w:rsid w:val="00CE1C78"/>
    <w:rsid w:val="00CE1F64"/>
    <w:rsid w:val="00CE203F"/>
    <w:rsid w:val="00CE695C"/>
    <w:rsid w:val="00CE739D"/>
    <w:rsid w:val="00CE74FD"/>
    <w:rsid w:val="00CE79F2"/>
    <w:rsid w:val="00CE7A1E"/>
    <w:rsid w:val="00CE7CB4"/>
    <w:rsid w:val="00CF0F9E"/>
    <w:rsid w:val="00CF1382"/>
    <w:rsid w:val="00CF527E"/>
    <w:rsid w:val="00CF52F4"/>
    <w:rsid w:val="00D01582"/>
    <w:rsid w:val="00D01E88"/>
    <w:rsid w:val="00D02758"/>
    <w:rsid w:val="00D027C3"/>
    <w:rsid w:val="00D030E9"/>
    <w:rsid w:val="00D03149"/>
    <w:rsid w:val="00D03EB6"/>
    <w:rsid w:val="00D06627"/>
    <w:rsid w:val="00D06D31"/>
    <w:rsid w:val="00D10291"/>
    <w:rsid w:val="00D104B1"/>
    <w:rsid w:val="00D12AF3"/>
    <w:rsid w:val="00D12D6C"/>
    <w:rsid w:val="00D12F34"/>
    <w:rsid w:val="00D1350E"/>
    <w:rsid w:val="00D138F4"/>
    <w:rsid w:val="00D140E8"/>
    <w:rsid w:val="00D14D41"/>
    <w:rsid w:val="00D15690"/>
    <w:rsid w:val="00D15A96"/>
    <w:rsid w:val="00D15CB1"/>
    <w:rsid w:val="00D16627"/>
    <w:rsid w:val="00D1775D"/>
    <w:rsid w:val="00D2176E"/>
    <w:rsid w:val="00D21866"/>
    <w:rsid w:val="00D21A02"/>
    <w:rsid w:val="00D21A51"/>
    <w:rsid w:val="00D22C5C"/>
    <w:rsid w:val="00D230F7"/>
    <w:rsid w:val="00D245C7"/>
    <w:rsid w:val="00D246E4"/>
    <w:rsid w:val="00D24FAC"/>
    <w:rsid w:val="00D26A80"/>
    <w:rsid w:val="00D270EF"/>
    <w:rsid w:val="00D31749"/>
    <w:rsid w:val="00D320AA"/>
    <w:rsid w:val="00D32829"/>
    <w:rsid w:val="00D33669"/>
    <w:rsid w:val="00D355AA"/>
    <w:rsid w:val="00D367BC"/>
    <w:rsid w:val="00D4022C"/>
    <w:rsid w:val="00D40375"/>
    <w:rsid w:val="00D40439"/>
    <w:rsid w:val="00D40B43"/>
    <w:rsid w:val="00D40CF4"/>
    <w:rsid w:val="00D40E5E"/>
    <w:rsid w:val="00D41FB6"/>
    <w:rsid w:val="00D42242"/>
    <w:rsid w:val="00D44C06"/>
    <w:rsid w:val="00D468BD"/>
    <w:rsid w:val="00D475C0"/>
    <w:rsid w:val="00D47C00"/>
    <w:rsid w:val="00D50AAD"/>
    <w:rsid w:val="00D5123C"/>
    <w:rsid w:val="00D54309"/>
    <w:rsid w:val="00D545FE"/>
    <w:rsid w:val="00D54917"/>
    <w:rsid w:val="00D55012"/>
    <w:rsid w:val="00D60350"/>
    <w:rsid w:val="00D61074"/>
    <w:rsid w:val="00D61DB6"/>
    <w:rsid w:val="00D632BF"/>
    <w:rsid w:val="00D6393F"/>
    <w:rsid w:val="00D63E91"/>
    <w:rsid w:val="00D64B34"/>
    <w:rsid w:val="00D655D6"/>
    <w:rsid w:val="00D65DD2"/>
    <w:rsid w:val="00D67A38"/>
    <w:rsid w:val="00D67B32"/>
    <w:rsid w:val="00D70B9A"/>
    <w:rsid w:val="00D71421"/>
    <w:rsid w:val="00D720F1"/>
    <w:rsid w:val="00D7319A"/>
    <w:rsid w:val="00D73808"/>
    <w:rsid w:val="00D74DE1"/>
    <w:rsid w:val="00D76261"/>
    <w:rsid w:val="00D76300"/>
    <w:rsid w:val="00D77024"/>
    <w:rsid w:val="00D80396"/>
    <w:rsid w:val="00D84E7F"/>
    <w:rsid w:val="00D85100"/>
    <w:rsid w:val="00D87E26"/>
    <w:rsid w:val="00D90C46"/>
    <w:rsid w:val="00D90C58"/>
    <w:rsid w:val="00D915FD"/>
    <w:rsid w:val="00D916D2"/>
    <w:rsid w:val="00D933C7"/>
    <w:rsid w:val="00D933D7"/>
    <w:rsid w:val="00D935C8"/>
    <w:rsid w:val="00D93816"/>
    <w:rsid w:val="00D9423B"/>
    <w:rsid w:val="00D95D88"/>
    <w:rsid w:val="00D9679A"/>
    <w:rsid w:val="00D97941"/>
    <w:rsid w:val="00D9798A"/>
    <w:rsid w:val="00D97E55"/>
    <w:rsid w:val="00DA0C27"/>
    <w:rsid w:val="00DA0D04"/>
    <w:rsid w:val="00DA127A"/>
    <w:rsid w:val="00DA194B"/>
    <w:rsid w:val="00DA1BEC"/>
    <w:rsid w:val="00DA1F7D"/>
    <w:rsid w:val="00DA29D3"/>
    <w:rsid w:val="00DA2E8D"/>
    <w:rsid w:val="00DA31AE"/>
    <w:rsid w:val="00DA32EA"/>
    <w:rsid w:val="00DA3ADD"/>
    <w:rsid w:val="00DA48F8"/>
    <w:rsid w:val="00DA4C74"/>
    <w:rsid w:val="00DA4CAA"/>
    <w:rsid w:val="00DA4E1E"/>
    <w:rsid w:val="00DA4FD1"/>
    <w:rsid w:val="00DA512A"/>
    <w:rsid w:val="00DA5F21"/>
    <w:rsid w:val="00DA6281"/>
    <w:rsid w:val="00DA73CE"/>
    <w:rsid w:val="00DA7554"/>
    <w:rsid w:val="00DB043A"/>
    <w:rsid w:val="00DB06F2"/>
    <w:rsid w:val="00DB07F6"/>
    <w:rsid w:val="00DB1657"/>
    <w:rsid w:val="00DB1837"/>
    <w:rsid w:val="00DB2EF9"/>
    <w:rsid w:val="00DB3864"/>
    <w:rsid w:val="00DB4298"/>
    <w:rsid w:val="00DB474C"/>
    <w:rsid w:val="00DB4EC4"/>
    <w:rsid w:val="00DB5DD5"/>
    <w:rsid w:val="00DB7178"/>
    <w:rsid w:val="00DB7452"/>
    <w:rsid w:val="00DC2C7A"/>
    <w:rsid w:val="00DC59E4"/>
    <w:rsid w:val="00DC7B03"/>
    <w:rsid w:val="00DD01D4"/>
    <w:rsid w:val="00DD0394"/>
    <w:rsid w:val="00DD0DFA"/>
    <w:rsid w:val="00DD293C"/>
    <w:rsid w:val="00DD38B1"/>
    <w:rsid w:val="00DD39BB"/>
    <w:rsid w:val="00DD435D"/>
    <w:rsid w:val="00DD5A1E"/>
    <w:rsid w:val="00DD5B2F"/>
    <w:rsid w:val="00DD6ACC"/>
    <w:rsid w:val="00DE015B"/>
    <w:rsid w:val="00DE0D19"/>
    <w:rsid w:val="00DE0DFC"/>
    <w:rsid w:val="00DE2621"/>
    <w:rsid w:val="00DE38DA"/>
    <w:rsid w:val="00DE3EFD"/>
    <w:rsid w:val="00DE3F0C"/>
    <w:rsid w:val="00DE416D"/>
    <w:rsid w:val="00DE4BAA"/>
    <w:rsid w:val="00DE6689"/>
    <w:rsid w:val="00DE786B"/>
    <w:rsid w:val="00DE7E46"/>
    <w:rsid w:val="00DF3646"/>
    <w:rsid w:val="00DF3DFB"/>
    <w:rsid w:val="00DF46FA"/>
    <w:rsid w:val="00DF514B"/>
    <w:rsid w:val="00DF59F1"/>
    <w:rsid w:val="00DF612A"/>
    <w:rsid w:val="00DF6767"/>
    <w:rsid w:val="00DF788E"/>
    <w:rsid w:val="00E00479"/>
    <w:rsid w:val="00E00772"/>
    <w:rsid w:val="00E015C8"/>
    <w:rsid w:val="00E0393E"/>
    <w:rsid w:val="00E03C2A"/>
    <w:rsid w:val="00E05F3E"/>
    <w:rsid w:val="00E0689B"/>
    <w:rsid w:val="00E06BB3"/>
    <w:rsid w:val="00E0797C"/>
    <w:rsid w:val="00E11CAC"/>
    <w:rsid w:val="00E11E09"/>
    <w:rsid w:val="00E12062"/>
    <w:rsid w:val="00E12EA5"/>
    <w:rsid w:val="00E1319E"/>
    <w:rsid w:val="00E14880"/>
    <w:rsid w:val="00E15AFA"/>
    <w:rsid w:val="00E15BF4"/>
    <w:rsid w:val="00E171D8"/>
    <w:rsid w:val="00E173A9"/>
    <w:rsid w:val="00E174B3"/>
    <w:rsid w:val="00E177F5"/>
    <w:rsid w:val="00E20B6F"/>
    <w:rsid w:val="00E2103C"/>
    <w:rsid w:val="00E2435A"/>
    <w:rsid w:val="00E24449"/>
    <w:rsid w:val="00E24521"/>
    <w:rsid w:val="00E25A77"/>
    <w:rsid w:val="00E26665"/>
    <w:rsid w:val="00E26C34"/>
    <w:rsid w:val="00E275E3"/>
    <w:rsid w:val="00E27A81"/>
    <w:rsid w:val="00E30C8E"/>
    <w:rsid w:val="00E310A5"/>
    <w:rsid w:val="00E3165B"/>
    <w:rsid w:val="00E31800"/>
    <w:rsid w:val="00E3197A"/>
    <w:rsid w:val="00E31ABE"/>
    <w:rsid w:val="00E3203C"/>
    <w:rsid w:val="00E329DD"/>
    <w:rsid w:val="00E32EEA"/>
    <w:rsid w:val="00E33813"/>
    <w:rsid w:val="00E33CFE"/>
    <w:rsid w:val="00E33E7E"/>
    <w:rsid w:val="00E3406E"/>
    <w:rsid w:val="00E342FD"/>
    <w:rsid w:val="00E3493A"/>
    <w:rsid w:val="00E359D9"/>
    <w:rsid w:val="00E363D2"/>
    <w:rsid w:val="00E363F8"/>
    <w:rsid w:val="00E369AC"/>
    <w:rsid w:val="00E37EAA"/>
    <w:rsid w:val="00E4003F"/>
    <w:rsid w:val="00E4107A"/>
    <w:rsid w:val="00E43A9F"/>
    <w:rsid w:val="00E43D15"/>
    <w:rsid w:val="00E46485"/>
    <w:rsid w:val="00E46EF3"/>
    <w:rsid w:val="00E47D70"/>
    <w:rsid w:val="00E512CF"/>
    <w:rsid w:val="00E53E7E"/>
    <w:rsid w:val="00E546D4"/>
    <w:rsid w:val="00E579A1"/>
    <w:rsid w:val="00E60F14"/>
    <w:rsid w:val="00E61772"/>
    <w:rsid w:val="00E62C71"/>
    <w:rsid w:val="00E62CE2"/>
    <w:rsid w:val="00E63534"/>
    <w:rsid w:val="00E642A3"/>
    <w:rsid w:val="00E647F0"/>
    <w:rsid w:val="00E65F04"/>
    <w:rsid w:val="00E664CD"/>
    <w:rsid w:val="00E67457"/>
    <w:rsid w:val="00E71E57"/>
    <w:rsid w:val="00E72993"/>
    <w:rsid w:val="00E72ECF"/>
    <w:rsid w:val="00E73466"/>
    <w:rsid w:val="00E7364D"/>
    <w:rsid w:val="00E74B70"/>
    <w:rsid w:val="00E759FD"/>
    <w:rsid w:val="00E75B71"/>
    <w:rsid w:val="00E764EC"/>
    <w:rsid w:val="00E76FF8"/>
    <w:rsid w:val="00E80A86"/>
    <w:rsid w:val="00E816CC"/>
    <w:rsid w:val="00E82BA4"/>
    <w:rsid w:val="00E82CC0"/>
    <w:rsid w:val="00E84210"/>
    <w:rsid w:val="00E84C5F"/>
    <w:rsid w:val="00E84CF1"/>
    <w:rsid w:val="00E84E4D"/>
    <w:rsid w:val="00E85844"/>
    <w:rsid w:val="00E86B95"/>
    <w:rsid w:val="00E873E4"/>
    <w:rsid w:val="00E9046C"/>
    <w:rsid w:val="00E90CE7"/>
    <w:rsid w:val="00E915F1"/>
    <w:rsid w:val="00E916C8"/>
    <w:rsid w:val="00E91B8C"/>
    <w:rsid w:val="00E92871"/>
    <w:rsid w:val="00E957A3"/>
    <w:rsid w:val="00E9678E"/>
    <w:rsid w:val="00E9741E"/>
    <w:rsid w:val="00EA0944"/>
    <w:rsid w:val="00EA2386"/>
    <w:rsid w:val="00EA29ED"/>
    <w:rsid w:val="00EA46FA"/>
    <w:rsid w:val="00EA77AA"/>
    <w:rsid w:val="00EB0D6C"/>
    <w:rsid w:val="00EB348E"/>
    <w:rsid w:val="00EB4352"/>
    <w:rsid w:val="00EB46C1"/>
    <w:rsid w:val="00EB47EA"/>
    <w:rsid w:val="00EB51EC"/>
    <w:rsid w:val="00EB76DB"/>
    <w:rsid w:val="00EC0F0D"/>
    <w:rsid w:val="00EC14C3"/>
    <w:rsid w:val="00EC1C32"/>
    <w:rsid w:val="00EC1EA4"/>
    <w:rsid w:val="00EC203C"/>
    <w:rsid w:val="00EC20EB"/>
    <w:rsid w:val="00EC3613"/>
    <w:rsid w:val="00EC382D"/>
    <w:rsid w:val="00EC397F"/>
    <w:rsid w:val="00EC3BD8"/>
    <w:rsid w:val="00EC5F39"/>
    <w:rsid w:val="00EC6ACD"/>
    <w:rsid w:val="00EC6E63"/>
    <w:rsid w:val="00EC792A"/>
    <w:rsid w:val="00EC7A28"/>
    <w:rsid w:val="00EC7A4E"/>
    <w:rsid w:val="00ED0A22"/>
    <w:rsid w:val="00ED1A0E"/>
    <w:rsid w:val="00ED2019"/>
    <w:rsid w:val="00ED2F4F"/>
    <w:rsid w:val="00ED31E2"/>
    <w:rsid w:val="00ED4019"/>
    <w:rsid w:val="00ED4A8E"/>
    <w:rsid w:val="00ED4D0C"/>
    <w:rsid w:val="00ED4EA7"/>
    <w:rsid w:val="00ED5988"/>
    <w:rsid w:val="00ED64FB"/>
    <w:rsid w:val="00ED6BCF"/>
    <w:rsid w:val="00ED76A8"/>
    <w:rsid w:val="00EE065E"/>
    <w:rsid w:val="00EE2323"/>
    <w:rsid w:val="00EE2550"/>
    <w:rsid w:val="00EE32E0"/>
    <w:rsid w:val="00EE348C"/>
    <w:rsid w:val="00EE4264"/>
    <w:rsid w:val="00EE53D2"/>
    <w:rsid w:val="00EE5CD6"/>
    <w:rsid w:val="00EE5F4D"/>
    <w:rsid w:val="00EE6CE6"/>
    <w:rsid w:val="00EF0267"/>
    <w:rsid w:val="00EF02BE"/>
    <w:rsid w:val="00EF34E2"/>
    <w:rsid w:val="00EF3960"/>
    <w:rsid w:val="00EF3A58"/>
    <w:rsid w:val="00EF47F1"/>
    <w:rsid w:val="00EF7828"/>
    <w:rsid w:val="00F02116"/>
    <w:rsid w:val="00F02B2C"/>
    <w:rsid w:val="00F030A5"/>
    <w:rsid w:val="00F033DE"/>
    <w:rsid w:val="00F03F70"/>
    <w:rsid w:val="00F044A1"/>
    <w:rsid w:val="00F05433"/>
    <w:rsid w:val="00F11BDF"/>
    <w:rsid w:val="00F11F6E"/>
    <w:rsid w:val="00F123C3"/>
    <w:rsid w:val="00F125AF"/>
    <w:rsid w:val="00F125CC"/>
    <w:rsid w:val="00F12B29"/>
    <w:rsid w:val="00F139BD"/>
    <w:rsid w:val="00F159BF"/>
    <w:rsid w:val="00F1668A"/>
    <w:rsid w:val="00F16FC4"/>
    <w:rsid w:val="00F176E4"/>
    <w:rsid w:val="00F2030A"/>
    <w:rsid w:val="00F20A34"/>
    <w:rsid w:val="00F21A0F"/>
    <w:rsid w:val="00F22D94"/>
    <w:rsid w:val="00F234B4"/>
    <w:rsid w:val="00F24971"/>
    <w:rsid w:val="00F262F6"/>
    <w:rsid w:val="00F26A74"/>
    <w:rsid w:val="00F26BDA"/>
    <w:rsid w:val="00F26DFE"/>
    <w:rsid w:val="00F30841"/>
    <w:rsid w:val="00F33AD8"/>
    <w:rsid w:val="00F33EEF"/>
    <w:rsid w:val="00F33F1C"/>
    <w:rsid w:val="00F33FA6"/>
    <w:rsid w:val="00F3435A"/>
    <w:rsid w:val="00F34A0F"/>
    <w:rsid w:val="00F34E0C"/>
    <w:rsid w:val="00F400B4"/>
    <w:rsid w:val="00F4179A"/>
    <w:rsid w:val="00F42001"/>
    <w:rsid w:val="00F42342"/>
    <w:rsid w:val="00F42CD3"/>
    <w:rsid w:val="00F43F7B"/>
    <w:rsid w:val="00F44D9C"/>
    <w:rsid w:val="00F453EB"/>
    <w:rsid w:val="00F46205"/>
    <w:rsid w:val="00F46932"/>
    <w:rsid w:val="00F4750E"/>
    <w:rsid w:val="00F47732"/>
    <w:rsid w:val="00F502B2"/>
    <w:rsid w:val="00F50C47"/>
    <w:rsid w:val="00F50FC7"/>
    <w:rsid w:val="00F51671"/>
    <w:rsid w:val="00F51D3C"/>
    <w:rsid w:val="00F521EA"/>
    <w:rsid w:val="00F52CAE"/>
    <w:rsid w:val="00F533C9"/>
    <w:rsid w:val="00F5353D"/>
    <w:rsid w:val="00F53B77"/>
    <w:rsid w:val="00F54259"/>
    <w:rsid w:val="00F54931"/>
    <w:rsid w:val="00F56CC2"/>
    <w:rsid w:val="00F5721F"/>
    <w:rsid w:val="00F6042F"/>
    <w:rsid w:val="00F6236E"/>
    <w:rsid w:val="00F63EE1"/>
    <w:rsid w:val="00F64C91"/>
    <w:rsid w:val="00F6619B"/>
    <w:rsid w:val="00F6640C"/>
    <w:rsid w:val="00F66E01"/>
    <w:rsid w:val="00F67204"/>
    <w:rsid w:val="00F672D4"/>
    <w:rsid w:val="00F71B59"/>
    <w:rsid w:val="00F72020"/>
    <w:rsid w:val="00F73D3D"/>
    <w:rsid w:val="00F75AE4"/>
    <w:rsid w:val="00F75B11"/>
    <w:rsid w:val="00F769D4"/>
    <w:rsid w:val="00F76D2B"/>
    <w:rsid w:val="00F8060B"/>
    <w:rsid w:val="00F80FD3"/>
    <w:rsid w:val="00F814D5"/>
    <w:rsid w:val="00F82689"/>
    <w:rsid w:val="00F82BD8"/>
    <w:rsid w:val="00F82FD7"/>
    <w:rsid w:val="00F83D94"/>
    <w:rsid w:val="00F84AEF"/>
    <w:rsid w:val="00F856A1"/>
    <w:rsid w:val="00F860CE"/>
    <w:rsid w:val="00F868C0"/>
    <w:rsid w:val="00F904EF"/>
    <w:rsid w:val="00F911EF"/>
    <w:rsid w:val="00F91A93"/>
    <w:rsid w:val="00F9268C"/>
    <w:rsid w:val="00F927F9"/>
    <w:rsid w:val="00F930C0"/>
    <w:rsid w:val="00F9338E"/>
    <w:rsid w:val="00F93945"/>
    <w:rsid w:val="00F94C6A"/>
    <w:rsid w:val="00F94CFF"/>
    <w:rsid w:val="00F950BE"/>
    <w:rsid w:val="00F950F5"/>
    <w:rsid w:val="00F953A0"/>
    <w:rsid w:val="00F95DE6"/>
    <w:rsid w:val="00F96674"/>
    <w:rsid w:val="00F96C31"/>
    <w:rsid w:val="00F972BE"/>
    <w:rsid w:val="00FA0990"/>
    <w:rsid w:val="00FA1BEF"/>
    <w:rsid w:val="00FA2C3F"/>
    <w:rsid w:val="00FA48DC"/>
    <w:rsid w:val="00FA4C91"/>
    <w:rsid w:val="00FA5404"/>
    <w:rsid w:val="00FA5867"/>
    <w:rsid w:val="00FA7102"/>
    <w:rsid w:val="00FA76DE"/>
    <w:rsid w:val="00FB068A"/>
    <w:rsid w:val="00FB4A15"/>
    <w:rsid w:val="00FB4EDF"/>
    <w:rsid w:val="00FB757D"/>
    <w:rsid w:val="00FB7F57"/>
    <w:rsid w:val="00FC07C2"/>
    <w:rsid w:val="00FC34D0"/>
    <w:rsid w:val="00FC3AD8"/>
    <w:rsid w:val="00FC5002"/>
    <w:rsid w:val="00FC629C"/>
    <w:rsid w:val="00FC78EB"/>
    <w:rsid w:val="00FC7EE2"/>
    <w:rsid w:val="00FC7F6A"/>
    <w:rsid w:val="00FD1EB0"/>
    <w:rsid w:val="00FD23A7"/>
    <w:rsid w:val="00FD333C"/>
    <w:rsid w:val="00FD3B17"/>
    <w:rsid w:val="00FD3DDA"/>
    <w:rsid w:val="00FD40F6"/>
    <w:rsid w:val="00FD7247"/>
    <w:rsid w:val="00FD7723"/>
    <w:rsid w:val="00FD7C28"/>
    <w:rsid w:val="00FD7E96"/>
    <w:rsid w:val="00FE0096"/>
    <w:rsid w:val="00FE14FD"/>
    <w:rsid w:val="00FE2A9C"/>
    <w:rsid w:val="00FE4648"/>
    <w:rsid w:val="00FE517E"/>
    <w:rsid w:val="00FE5860"/>
    <w:rsid w:val="00FE7C54"/>
    <w:rsid w:val="00FF07B0"/>
    <w:rsid w:val="00FF128C"/>
    <w:rsid w:val="00FF240A"/>
    <w:rsid w:val="00FF2C9C"/>
    <w:rsid w:val="00FF3BCB"/>
    <w:rsid w:val="00FF51C2"/>
    <w:rsid w:val="00FF5EC4"/>
    <w:rsid w:val="00FF793A"/>
    <w:rsid w:val="00FF7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50C36"/>
  <w15:docId w15:val="{39F7EC9E-37C3-4171-A97A-4B7B76758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5F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5625"/>
    <w:pPr>
      <w:keepNext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107A"/>
    <w:rPr>
      <w:rFonts w:ascii="Cambria" w:hAnsi="Cambria" w:cs="Times New Roman"/>
      <w:b/>
      <w:kern w:val="32"/>
      <w:sz w:val="32"/>
    </w:rPr>
  </w:style>
  <w:style w:type="paragraph" w:customStyle="1" w:styleId="ConsTitle">
    <w:name w:val="ConsTitle"/>
    <w:uiPriority w:val="99"/>
    <w:rsid w:val="00C1707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Normal">
    <w:name w:val="ConsNormal"/>
    <w:uiPriority w:val="99"/>
    <w:rsid w:val="00C1707E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link w:val="ConsNonformat0"/>
    <w:uiPriority w:val="99"/>
    <w:rsid w:val="00C1707E"/>
    <w:pPr>
      <w:autoSpaceDE w:val="0"/>
      <w:autoSpaceDN w:val="0"/>
      <w:adjustRightInd w:val="0"/>
      <w:ind w:right="19772"/>
    </w:pPr>
    <w:rPr>
      <w:rFonts w:ascii="Courier New" w:hAnsi="Courier New"/>
    </w:rPr>
  </w:style>
  <w:style w:type="paragraph" w:styleId="a3">
    <w:name w:val="Balloon Text"/>
    <w:basedOn w:val="a"/>
    <w:link w:val="a4"/>
    <w:uiPriority w:val="99"/>
    <w:semiHidden/>
    <w:rsid w:val="00C1707E"/>
    <w:rPr>
      <w:sz w:val="2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4107A"/>
    <w:rPr>
      <w:rFonts w:cs="Times New Roman"/>
      <w:sz w:val="2"/>
    </w:rPr>
  </w:style>
  <w:style w:type="paragraph" w:styleId="a5">
    <w:name w:val="List"/>
    <w:basedOn w:val="a"/>
    <w:uiPriority w:val="99"/>
    <w:rsid w:val="00C1707E"/>
    <w:pPr>
      <w:ind w:left="283" w:hanging="283"/>
    </w:pPr>
  </w:style>
  <w:style w:type="paragraph" w:styleId="2">
    <w:name w:val="List Bullet 2"/>
    <w:basedOn w:val="a"/>
    <w:uiPriority w:val="99"/>
    <w:rsid w:val="00C1707E"/>
    <w:pPr>
      <w:tabs>
        <w:tab w:val="num" w:pos="643"/>
      </w:tabs>
      <w:ind w:left="643" w:hanging="360"/>
    </w:pPr>
  </w:style>
  <w:style w:type="paragraph" w:styleId="a6">
    <w:name w:val="Title"/>
    <w:basedOn w:val="a"/>
    <w:link w:val="a7"/>
    <w:uiPriority w:val="99"/>
    <w:qFormat/>
    <w:rsid w:val="00C1707E"/>
    <w:pPr>
      <w:spacing w:before="240" w:after="60"/>
      <w:jc w:val="center"/>
      <w:outlineLvl w:val="0"/>
    </w:pPr>
    <w:rPr>
      <w:rFonts w:ascii="Cambria" w:hAnsi="Cambria"/>
      <w:b/>
      <w:kern w:val="28"/>
      <w:sz w:val="32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4107A"/>
    <w:rPr>
      <w:rFonts w:ascii="Cambria" w:hAnsi="Cambria" w:cs="Times New Roman"/>
      <w:b/>
      <w:kern w:val="28"/>
      <w:sz w:val="32"/>
    </w:rPr>
  </w:style>
  <w:style w:type="paragraph" w:styleId="a8">
    <w:name w:val="Body Text"/>
    <w:basedOn w:val="a"/>
    <w:link w:val="a9"/>
    <w:uiPriority w:val="99"/>
    <w:rsid w:val="00C1707E"/>
    <w:pPr>
      <w:spacing w:after="120"/>
    </w:pPr>
    <w:rPr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4107A"/>
    <w:rPr>
      <w:rFonts w:cs="Times New Roman"/>
      <w:sz w:val="24"/>
    </w:rPr>
  </w:style>
  <w:style w:type="paragraph" w:styleId="aa">
    <w:name w:val="Subtitle"/>
    <w:basedOn w:val="a"/>
    <w:link w:val="ab"/>
    <w:uiPriority w:val="99"/>
    <w:qFormat/>
    <w:rsid w:val="00C1707E"/>
    <w:pPr>
      <w:spacing w:after="60"/>
      <w:jc w:val="center"/>
      <w:outlineLvl w:val="1"/>
    </w:pPr>
    <w:rPr>
      <w:rFonts w:ascii="Cambria" w:hAnsi="Cambria"/>
      <w:szCs w:val="20"/>
    </w:rPr>
  </w:style>
  <w:style w:type="character" w:customStyle="1" w:styleId="ab">
    <w:name w:val="Подзаголовок Знак"/>
    <w:basedOn w:val="a0"/>
    <w:link w:val="aa"/>
    <w:uiPriority w:val="99"/>
    <w:locked/>
    <w:rsid w:val="00E4107A"/>
    <w:rPr>
      <w:rFonts w:ascii="Cambria" w:hAnsi="Cambria" w:cs="Times New Roman"/>
      <w:sz w:val="24"/>
    </w:rPr>
  </w:style>
  <w:style w:type="paragraph" w:styleId="ac">
    <w:name w:val="Body Text First Indent"/>
    <w:basedOn w:val="a8"/>
    <w:link w:val="ad"/>
    <w:uiPriority w:val="99"/>
    <w:rsid w:val="00C1707E"/>
    <w:pPr>
      <w:ind w:firstLine="210"/>
    </w:pPr>
  </w:style>
  <w:style w:type="character" w:customStyle="1" w:styleId="ad">
    <w:name w:val="Красная строка Знак"/>
    <w:basedOn w:val="a9"/>
    <w:link w:val="ac"/>
    <w:uiPriority w:val="99"/>
    <w:semiHidden/>
    <w:locked/>
    <w:rsid w:val="00E4107A"/>
    <w:rPr>
      <w:rFonts w:cs="Times New Roman"/>
      <w:sz w:val="24"/>
    </w:rPr>
  </w:style>
  <w:style w:type="paragraph" w:styleId="ae">
    <w:name w:val="Body Text Indent"/>
    <w:basedOn w:val="a"/>
    <w:link w:val="af"/>
    <w:uiPriority w:val="99"/>
    <w:rsid w:val="00C1707E"/>
    <w:pPr>
      <w:autoSpaceDE w:val="0"/>
      <w:autoSpaceDN w:val="0"/>
      <w:adjustRightInd w:val="0"/>
      <w:ind w:left="360"/>
      <w:jc w:val="both"/>
    </w:pPr>
    <w:rPr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E4107A"/>
    <w:rPr>
      <w:rFonts w:cs="Times New Roman"/>
      <w:sz w:val="24"/>
    </w:rPr>
  </w:style>
  <w:style w:type="table" w:styleId="af0">
    <w:name w:val="Table Grid"/>
    <w:basedOn w:val="a1"/>
    <w:uiPriority w:val="99"/>
    <w:rsid w:val="005113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uiPriority w:val="99"/>
    <w:rsid w:val="00982D09"/>
    <w:pPr>
      <w:widowControl w:val="0"/>
      <w:spacing w:line="-379" w:lineRule="auto"/>
      <w:jc w:val="center"/>
    </w:pPr>
    <w:rPr>
      <w:b/>
      <w:sz w:val="28"/>
      <w:szCs w:val="20"/>
    </w:rPr>
  </w:style>
  <w:style w:type="paragraph" w:customStyle="1" w:styleId="af1">
    <w:name w:val="Документ"/>
    <w:basedOn w:val="a"/>
    <w:uiPriority w:val="99"/>
    <w:rsid w:val="00982D09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11">
    <w:name w:val="Обычный1"/>
    <w:uiPriority w:val="99"/>
    <w:rsid w:val="00A61B42"/>
    <w:pPr>
      <w:widowControl w:val="0"/>
    </w:pPr>
    <w:rPr>
      <w:rFonts w:ascii="Courier New" w:hAnsi="Courier New"/>
      <w:sz w:val="20"/>
      <w:szCs w:val="20"/>
    </w:rPr>
  </w:style>
  <w:style w:type="paragraph" w:customStyle="1" w:styleId="ConsPlusNonformat">
    <w:name w:val="ConsPlusNonformat"/>
    <w:uiPriority w:val="99"/>
    <w:rsid w:val="004E2D7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2">
    <w:name w:val="header"/>
    <w:basedOn w:val="a"/>
    <w:link w:val="af3"/>
    <w:uiPriority w:val="99"/>
    <w:rsid w:val="00C64B1B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Верхний колонтитул Знак"/>
    <w:basedOn w:val="a0"/>
    <w:link w:val="af2"/>
    <w:uiPriority w:val="99"/>
    <w:locked/>
    <w:rsid w:val="00143C08"/>
    <w:rPr>
      <w:rFonts w:cs="Times New Roman"/>
      <w:sz w:val="24"/>
    </w:rPr>
  </w:style>
  <w:style w:type="character" w:styleId="af4">
    <w:name w:val="page number"/>
    <w:basedOn w:val="a0"/>
    <w:uiPriority w:val="99"/>
    <w:rsid w:val="00C64B1B"/>
    <w:rPr>
      <w:rFonts w:cs="Times New Roman"/>
    </w:rPr>
  </w:style>
  <w:style w:type="paragraph" w:styleId="af5">
    <w:name w:val="footer"/>
    <w:basedOn w:val="a"/>
    <w:link w:val="af6"/>
    <w:uiPriority w:val="99"/>
    <w:rsid w:val="00D935C8"/>
    <w:pPr>
      <w:tabs>
        <w:tab w:val="center" w:pos="4677"/>
        <w:tab w:val="right" w:pos="9355"/>
      </w:tabs>
    </w:pPr>
    <w:rPr>
      <w:szCs w:val="20"/>
    </w:rPr>
  </w:style>
  <w:style w:type="character" w:customStyle="1" w:styleId="af6">
    <w:name w:val="Нижний колонтитул Знак"/>
    <w:basedOn w:val="a0"/>
    <w:link w:val="af5"/>
    <w:uiPriority w:val="99"/>
    <w:locked/>
    <w:rsid w:val="00143C08"/>
    <w:rPr>
      <w:rFonts w:cs="Times New Roman"/>
      <w:sz w:val="24"/>
    </w:rPr>
  </w:style>
  <w:style w:type="character" w:customStyle="1" w:styleId="apple-style-span">
    <w:name w:val="apple-style-span"/>
    <w:uiPriority w:val="99"/>
    <w:rsid w:val="001E667B"/>
  </w:style>
  <w:style w:type="paragraph" w:styleId="af7">
    <w:name w:val="Normal (Web)"/>
    <w:basedOn w:val="a"/>
    <w:uiPriority w:val="99"/>
    <w:rsid w:val="001E667B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1E667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1E667B"/>
    <w:rPr>
      <w:rFonts w:ascii="Arial" w:hAnsi="Arial"/>
      <w:lang w:val="ru-RU" w:eastAsia="ru-RU"/>
    </w:rPr>
  </w:style>
  <w:style w:type="paragraph" w:customStyle="1" w:styleId="ConsPlusNormal0">
    <w:name w:val="ConsPlusNormal"/>
    <w:link w:val="ConsPlusNormal"/>
    <w:rsid w:val="001E66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Nonformat0">
    <w:name w:val="ConsNonformat Знак"/>
    <w:link w:val="ConsNonformat"/>
    <w:uiPriority w:val="99"/>
    <w:locked/>
    <w:rsid w:val="00745297"/>
    <w:rPr>
      <w:rFonts w:ascii="Courier New" w:hAnsi="Courier New"/>
      <w:sz w:val="22"/>
      <w:lang w:val="ru-RU" w:eastAsia="ru-RU"/>
    </w:rPr>
  </w:style>
  <w:style w:type="paragraph" w:styleId="af8">
    <w:name w:val="List Paragraph"/>
    <w:basedOn w:val="a"/>
    <w:uiPriority w:val="99"/>
    <w:qFormat/>
    <w:rsid w:val="00143C0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9">
    <w:name w:val="Hyperlink"/>
    <w:basedOn w:val="a0"/>
    <w:uiPriority w:val="99"/>
    <w:rsid w:val="00143C08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rsid w:val="00143C08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uiPriority w:val="99"/>
    <w:rsid w:val="00143C08"/>
    <w:pPr>
      <w:spacing w:before="100" w:beforeAutospacing="1" w:after="100" w:afterAutospacing="1"/>
    </w:pPr>
  </w:style>
  <w:style w:type="paragraph" w:customStyle="1" w:styleId="xl67">
    <w:name w:val="xl67"/>
    <w:basedOn w:val="a"/>
    <w:uiPriority w:val="99"/>
    <w:rsid w:val="00143C08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uiPriority w:val="99"/>
    <w:rsid w:val="00143C08"/>
    <w:pP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uiPriority w:val="99"/>
    <w:rsid w:val="00143C08"/>
    <w:pP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143C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uiPriority w:val="99"/>
    <w:rsid w:val="00143C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uiPriority w:val="99"/>
    <w:rsid w:val="00143C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8">
    <w:name w:val="xl78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uiPriority w:val="99"/>
    <w:rsid w:val="00143C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uiPriority w:val="99"/>
    <w:rsid w:val="00143C08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uiPriority w:val="99"/>
    <w:rsid w:val="00143C08"/>
    <w:pPr>
      <w:shd w:val="clear" w:color="000000" w:fill="FFFF00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5">
    <w:name w:val="xl85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uiPriority w:val="99"/>
    <w:rsid w:val="00143C08"/>
    <w:pPr>
      <w:pBdr>
        <w:top w:val="single" w:sz="4" w:space="0" w:color="auto"/>
        <w:left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"/>
    <w:uiPriority w:val="99"/>
    <w:rsid w:val="00143C08"/>
    <w:pPr>
      <w:shd w:val="clear" w:color="000000" w:fill="C5D9F1"/>
      <w:spacing w:before="100" w:beforeAutospacing="1" w:after="100" w:afterAutospacing="1"/>
    </w:pPr>
  </w:style>
  <w:style w:type="paragraph" w:customStyle="1" w:styleId="xl92">
    <w:name w:val="xl92"/>
    <w:basedOn w:val="a"/>
    <w:uiPriority w:val="99"/>
    <w:rsid w:val="00143C08"/>
    <w:pPr>
      <w:shd w:val="clear" w:color="000000" w:fill="C5D9F1"/>
      <w:spacing w:before="100" w:beforeAutospacing="1" w:after="100" w:afterAutospacing="1"/>
    </w:pPr>
  </w:style>
  <w:style w:type="paragraph" w:customStyle="1" w:styleId="xl93">
    <w:name w:val="xl93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uiPriority w:val="99"/>
    <w:rsid w:val="00143C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uiPriority w:val="99"/>
    <w:rsid w:val="00143C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uiPriority w:val="99"/>
    <w:rsid w:val="00143C0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99">
    <w:name w:val="xl99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0">
    <w:name w:val="xl100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1">
    <w:name w:val="xl101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02">
    <w:name w:val="xl102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16"/>
      <w:szCs w:val="16"/>
    </w:rPr>
  </w:style>
  <w:style w:type="paragraph" w:customStyle="1" w:styleId="xl103">
    <w:name w:val="xl103"/>
    <w:basedOn w:val="a"/>
    <w:uiPriority w:val="99"/>
    <w:rsid w:val="00143C08"/>
    <w:pPr>
      <w:shd w:val="clear" w:color="000000" w:fill="FCD5B4"/>
      <w:spacing w:before="100" w:beforeAutospacing="1" w:after="100" w:afterAutospacing="1"/>
    </w:pPr>
  </w:style>
  <w:style w:type="paragraph" w:customStyle="1" w:styleId="xl104">
    <w:name w:val="xl104"/>
    <w:basedOn w:val="a"/>
    <w:uiPriority w:val="99"/>
    <w:rsid w:val="00143C08"/>
    <w:pPr>
      <w:shd w:val="clear" w:color="000000" w:fill="FCD5B4"/>
      <w:spacing w:before="100" w:beforeAutospacing="1" w:after="100" w:afterAutospacing="1"/>
    </w:pPr>
  </w:style>
  <w:style w:type="paragraph" w:customStyle="1" w:styleId="xl105">
    <w:name w:val="xl105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16"/>
      <w:szCs w:val="16"/>
    </w:rPr>
  </w:style>
  <w:style w:type="paragraph" w:customStyle="1" w:styleId="xl107">
    <w:name w:val="xl107"/>
    <w:basedOn w:val="a"/>
    <w:uiPriority w:val="99"/>
    <w:rsid w:val="00143C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16"/>
      <w:szCs w:val="16"/>
    </w:rPr>
  </w:style>
  <w:style w:type="paragraph" w:customStyle="1" w:styleId="xl108">
    <w:name w:val="xl108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16"/>
      <w:szCs w:val="16"/>
    </w:rPr>
  </w:style>
  <w:style w:type="paragraph" w:customStyle="1" w:styleId="xl109">
    <w:name w:val="xl109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sz w:val="16"/>
      <w:szCs w:val="16"/>
    </w:rPr>
  </w:style>
  <w:style w:type="paragraph" w:customStyle="1" w:styleId="xl110">
    <w:name w:val="xl110"/>
    <w:basedOn w:val="a"/>
    <w:uiPriority w:val="99"/>
    <w:rsid w:val="00143C0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16"/>
      <w:szCs w:val="16"/>
    </w:rPr>
  </w:style>
  <w:style w:type="paragraph" w:customStyle="1" w:styleId="xl111">
    <w:name w:val="xl111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2">
    <w:name w:val="xl112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styleId="20">
    <w:name w:val="Body Text 2"/>
    <w:basedOn w:val="a"/>
    <w:link w:val="21"/>
    <w:uiPriority w:val="99"/>
    <w:semiHidden/>
    <w:rsid w:val="003369F2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locked/>
    <w:rsid w:val="003369F2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A730A-9C9C-4C56-9FB5-CCE5C87E3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2230</TotalTime>
  <Pages>3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Adm</Company>
  <LinksUpToDate>false</LinksUpToDate>
  <CharactersWithSpaces>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subject/>
  <dc:creator>User</dc:creator>
  <cp:keywords/>
  <dc:description/>
  <cp:lastModifiedBy>ShabalinaES</cp:lastModifiedBy>
  <cp:revision>283</cp:revision>
  <cp:lastPrinted>2024-05-14T09:58:00Z</cp:lastPrinted>
  <dcterms:created xsi:type="dcterms:W3CDTF">2022-02-09T07:37:00Z</dcterms:created>
  <dcterms:modified xsi:type="dcterms:W3CDTF">2024-05-14T10:00:00Z</dcterms:modified>
</cp:coreProperties>
</file>